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63F" w:rsidRDefault="001A063F" w:rsidP="001A063F">
      <w:pPr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8F4AE8">
        <w:rPr>
          <w:sz w:val="28"/>
          <w:szCs w:val="28"/>
        </w:rPr>
        <w:t>Форма N 3</w:t>
      </w:r>
    </w:p>
    <w:p w:rsidR="001A063F" w:rsidRPr="00AD41AF" w:rsidRDefault="001A063F" w:rsidP="001A063F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AD41AF">
        <w:rPr>
          <w:b/>
          <w:sz w:val="28"/>
          <w:szCs w:val="28"/>
        </w:rPr>
        <w:t xml:space="preserve">Соответствие качества </w:t>
      </w:r>
      <w:proofErr w:type="gramStart"/>
      <w:r w:rsidRPr="00AD41AF">
        <w:rPr>
          <w:b/>
          <w:sz w:val="28"/>
          <w:szCs w:val="28"/>
        </w:rPr>
        <w:t>предоставленных</w:t>
      </w:r>
      <w:proofErr w:type="gramEnd"/>
    </w:p>
    <w:p w:rsidR="001A063F" w:rsidRPr="00AD41AF" w:rsidRDefault="001A063F" w:rsidP="001A063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D41AF">
        <w:rPr>
          <w:b/>
          <w:sz w:val="28"/>
          <w:szCs w:val="28"/>
        </w:rPr>
        <w:t xml:space="preserve"> муниципальным</w:t>
      </w:r>
      <w:r>
        <w:rPr>
          <w:b/>
          <w:sz w:val="28"/>
          <w:szCs w:val="28"/>
        </w:rPr>
        <w:t>и</w:t>
      </w:r>
      <w:r w:rsidRPr="00AD41AF">
        <w:rPr>
          <w:b/>
          <w:sz w:val="28"/>
          <w:szCs w:val="28"/>
        </w:rPr>
        <w:t xml:space="preserve"> учреждени</w:t>
      </w:r>
      <w:r>
        <w:rPr>
          <w:b/>
          <w:sz w:val="28"/>
          <w:szCs w:val="28"/>
        </w:rPr>
        <w:t>я</w:t>
      </w:r>
      <w:r w:rsidRPr="00AD41AF">
        <w:rPr>
          <w:b/>
          <w:sz w:val="28"/>
          <w:szCs w:val="28"/>
        </w:rPr>
        <w:t>м</w:t>
      </w:r>
      <w:r>
        <w:rPr>
          <w:b/>
          <w:sz w:val="28"/>
          <w:szCs w:val="28"/>
        </w:rPr>
        <w:t xml:space="preserve">и </w:t>
      </w:r>
      <w:r w:rsidRPr="00AD41AF">
        <w:rPr>
          <w:b/>
          <w:sz w:val="28"/>
          <w:szCs w:val="28"/>
        </w:rPr>
        <w:t xml:space="preserve"> муниципальных услуг</w:t>
      </w:r>
    </w:p>
    <w:p w:rsidR="001A063F" w:rsidRPr="00AD41AF" w:rsidRDefault="001A063F" w:rsidP="001A063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D41AF">
        <w:rPr>
          <w:b/>
          <w:sz w:val="28"/>
          <w:szCs w:val="28"/>
        </w:rPr>
        <w:t>параметрам  муниципального задания за 202</w:t>
      </w:r>
      <w:r w:rsidR="00B4419D">
        <w:rPr>
          <w:b/>
          <w:sz w:val="28"/>
          <w:szCs w:val="28"/>
        </w:rPr>
        <w:t>4</w:t>
      </w:r>
      <w:r w:rsidRPr="00AD41AF">
        <w:rPr>
          <w:b/>
          <w:sz w:val="28"/>
          <w:szCs w:val="28"/>
        </w:rPr>
        <w:t xml:space="preserve"> год</w:t>
      </w:r>
    </w:p>
    <w:p w:rsidR="001A063F" w:rsidRPr="008F4AE8" w:rsidRDefault="001A063F" w:rsidP="001A063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5395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620"/>
        <w:gridCol w:w="1440"/>
        <w:gridCol w:w="1619"/>
        <w:gridCol w:w="50"/>
        <w:gridCol w:w="1709"/>
        <w:gridCol w:w="40"/>
        <w:gridCol w:w="1539"/>
        <w:gridCol w:w="1350"/>
        <w:gridCol w:w="1669"/>
        <w:gridCol w:w="75"/>
        <w:gridCol w:w="1350"/>
        <w:gridCol w:w="1579"/>
        <w:gridCol w:w="1355"/>
      </w:tblGrid>
      <w:tr w:rsidR="001A063F" w:rsidRPr="008F4AE8" w:rsidTr="00B4419D">
        <w:trPr>
          <w:cantSplit/>
          <w:trHeight w:val="24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3F" w:rsidRPr="00A2223A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22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МБУ </w:t>
            </w:r>
            <w:proofErr w:type="gramStart"/>
            <w:r w:rsidRPr="00A2223A">
              <w:rPr>
                <w:rFonts w:ascii="Times New Roman" w:hAnsi="Times New Roman" w:cs="Times New Roman"/>
                <w:b/>
                <w:sz w:val="24"/>
                <w:szCs w:val="24"/>
              </w:rPr>
              <w:t>ДО</w:t>
            </w:r>
            <w:proofErr w:type="gramEnd"/>
            <w:r w:rsidRPr="00A222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proofErr w:type="gramStart"/>
            <w:r w:rsidRPr="00A2223A">
              <w:rPr>
                <w:rFonts w:ascii="Times New Roman" w:hAnsi="Times New Roman" w:cs="Times New Roman"/>
                <w:b/>
                <w:sz w:val="24"/>
                <w:szCs w:val="24"/>
              </w:rPr>
              <w:t>Шиловская</w:t>
            </w:r>
            <w:proofErr w:type="gramEnd"/>
            <w:r w:rsidRPr="00A222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детская школа искусств» муниципального образования – Шиловский муниципальный район Рязанской области</w:t>
            </w:r>
          </w:p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A063F" w:rsidRPr="008F4AE8" w:rsidTr="00B4419D">
        <w:trPr>
          <w:cantSplit/>
          <w:trHeight w:val="1080"/>
        </w:trPr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33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используемым в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процессе оказания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услуги материальным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ресурсам  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соответствующей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номенклатуры и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объема &lt;**&gt;</w:t>
            </w:r>
          </w:p>
        </w:tc>
        <w:tc>
          <w:tcPr>
            <w:tcW w:w="2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процедурам, порядку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(регламенту)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оказания услуги &lt;**&gt;</w:t>
            </w:r>
          </w:p>
        </w:tc>
        <w:tc>
          <w:tcPr>
            <w:tcW w:w="30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оборудованию и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инструментам,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необходимым для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оказания услуги &lt;**&gt;</w:t>
            </w:r>
          </w:p>
        </w:tc>
        <w:tc>
          <w:tcPr>
            <w:tcW w:w="29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Требования к зданиям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 сооружениям,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необходимым для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оказания услуги, и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их содержанию &lt;**&gt;</w:t>
            </w:r>
          </w:p>
        </w:tc>
      </w:tr>
      <w:tr w:rsidR="001A063F" w:rsidRPr="008F4AE8" w:rsidTr="00B4419D">
        <w:trPr>
          <w:cantSplit/>
          <w:trHeight w:val="60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7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5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7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</w:tr>
      <w:tr w:rsidR="001A063F" w:rsidRPr="008F4AE8" w:rsidTr="00B4419D">
        <w:trPr>
          <w:cantSplit/>
          <w:trHeight w:val="24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D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Реализация дополнительных </w:t>
            </w:r>
            <w:proofErr w:type="spellStart"/>
            <w:r w:rsidRPr="006C3DEC">
              <w:rPr>
                <w:rFonts w:ascii="Times New Roman" w:hAnsi="Times New Roman" w:cs="Times New Roman"/>
                <w:b/>
                <w:sz w:val="24"/>
                <w:szCs w:val="24"/>
              </w:rPr>
              <w:t>предпрофессиональных</w:t>
            </w:r>
            <w:proofErr w:type="spellEnd"/>
            <w:r w:rsidRPr="006C3D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6C3DEC">
              <w:rPr>
                <w:rFonts w:ascii="Times New Roman" w:hAnsi="Times New Roman" w:cs="Times New Roman"/>
                <w:b/>
                <w:sz w:val="24"/>
                <w:szCs w:val="24"/>
              </w:rPr>
              <w:t>общеразвивающих</w:t>
            </w:r>
            <w:proofErr w:type="spellEnd"/>
            <w:r w:rsidRPr="006C3D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программ в области искусств</w:t>
            </w:r>
          </w:p>
          <w:p w:rsidR="001A063F" w:rsidRPr="006C3DEC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A063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58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МБУДО «</w:t>
            </w:r>
            <w:proofErr w:type="spellStart"/>
            <w:r w:rsidRPr="00AE58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Лесновская</w:t>
            </w:r>
            <w:proofErr w:type="spellEnd"/>
            <w:r w:rsidRPr="00AE58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детская школа искусств  «Парус»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A2223A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образования – Шиловский муниципальный район</w:t>
            </w:r>
          </w:p>
          <w:p w:rsidR="001A063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222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Рязанской области</w:t>
            </w:r>
          </w:p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063F" w:rsidRPr="008F4AE8" w:rsidTr="00B4419D">
        <w:trPr>
          <w:cantSplit/>
          <w:trHeight w:val="360"/>
        </w:trPr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3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2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30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29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показатель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6C3DEC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D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Реализация дополнительных </w:t>
            </w:r>
            <w:proofErr w:type="spellStart"/>
            <w:r w:rsidRPr="006C3D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предпрофессиональных</w:t>
            </w:r>
            <w:proofErr w:type="spellEnd"/>
            <w:r w:rsidRPr="006C3D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и </w:t>
            </w:r>
            <w:proofErr w:type="spellStart"/>
            <w:r w:rsidRPr="006C3D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общеразвивающих</w:t>
            </w:r>
            <w:proofErr w:type="spellEnd"/>
            <w:r w:rsidRPr="006C3D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общеобразовательных программ в области искусств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3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9A2">
              <w:rPr>
                <w:rFonts w:ascii="Times New Roman" w:hAnsi="Times New Roman" w:cs="Times New Roman"/>
                <w:b/>
                <w:sz w:val="24"/>
                <w:szCs w:val="24"/>
              </w:rPr>
              <w:t>МБУ ДО «</w:t>
            </w:r>
            <w:proofErr w:type="spellStart"/>
            <w:r w:rsidRPr="00C249A2">
              <w:rPr>
                <w:rFonts w:ascii="Times New Roman" w:hAnsi="Times New Roman" w:cs="Times New Roman"/>
                <w:b/>
                <w:sz w:val="24"/>
                <w:szCs w:val="24"/>
              </w:rPr>
              <w:t>Ерахтурская</w:t>
            </w:r>
            <w:proofErr w:type="spellEnd"/>
            <w:r w:rsidRPr="00C249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детская музыкальная школа» </w:t>
            </w:r>
            <w:r w:rsidRPr="00A2223A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образования – Шиловский муниципальный район</w:t>
            </w:r>
          </w:p>
          <w:p w:rsidR="001A063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222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Рязанской области</w:t>
            </w:r>
          </w:p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063F" w:rsidRPr="008F4AE8" w:rsidTr="00B4419D">
        <w:trPr>
          <w:cantSplit/>
          <w:trHeight w:val="360"/>
        </w:trPr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3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2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30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29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6C3DEC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Реализация дополнительных </w:t>
            </w:r>
            <w:proofErr w:type="spellStart"/>
            <w:r w:rsidRPr="006C3D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предпрофессиональных</w:t>
            </w:r>
            <w:proofErr w:type="spellEnd"/>
            <w:r w:rsidRPr="006C3D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и </w:t>
            </w:r>
            <w:proofErr w:type="spellStart"/>
            <w:r w:rsidRPr="006C3D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общеразвивающих</w:t>
            </w:r>
            <w:proofErr w:type="spellEnd"/>
            <w:r w:rsidRPr="006C3D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общеобразовательных программ в области искусств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1A063F" w:rsidRPr="00FC51E1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/>
                <w:b/>
                <w:sz w:val="24"/>
              </w:rPr>
            </w:pPr>
            <w:r w:rsidRPr="00FC51E1">
              <w:rPr>
                <w:rFonts w:ascii="Times New Roman" w:hAnsi="Times New Roman"/>
                <w:b/>
                <w:sz w:val="24"/>
              </w:rPr>
              <w:t>Муниципальное учреждение культуры  «</w:t>
            </w:r>
            <w:proofErr w:type="spellStart"/>
            <w:r w:rsidRPr="00FC51E1">
              <w:rPr>
                <w:rFonts w:ascii="Times New Roman" w:hAnsi="Times New Roman"/>
                <w:b/>
                <w:sz w:val="24"/>
              </w:rPr>
              <w:t>Межпоселенческая</w:t>
            </w:r>
            <w:proofErr w:type="spellEnd"/>
            <w:r w:rsidRPr="00FC51E1">
              <w:rPr>
                <w:rFonts w:ascii="Times New Roman" w:hAnsi="Times New Roman"/>
                <w:b/>
                <w:sz w:val="24"/>
              </w:rPr>
              <w:t xml:space="preserve"> библиотека  имени Н.С. Гумилёва муниципального образования-</w:t>
            </w:r>
          </w:p>
          <w:p w:rsidR="001A063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51E1">
              <w:rPr>
                <w:rFonts w:ascii="Times New Roman" w:hAnsi="Times New Roman"/>
                <w:b/>
                <w:sz w:val="24"/>
              </w:rPr>
              <w:t>Шиловский муниципальный район Рязанской области»</w:t>
            </w:r>
            <w:r w:rsidRPr="00FC5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A063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063F" w:rsidRPr="008F4AE8" w:rsidTr="00B4419D">
        <w:trPr>
          <w:cantSplit/>
          <w:trHeight w:val="360"/>
        </w:trPr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3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2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30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29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показатель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b/>
                <w:sz w:val="24"/>
                <w:szCs w:val="24"/>
              </w:rPr>
              <w:t>Библиотечное, библиографическое и информационное обслуживание пользователей библиотек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tabs>
                <w:tab w:val="center" w:pos="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+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Формирование,  учет, изучение, обеспечение физического  сохранения  и безопасности  фондов библиотек, включая оцифровку фондов.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tabs>
                <w:tab w:val="center" w:pos="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+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b/>
                <w:sz w:val="24"/>
                <w:szCs w:val="24"/>
              </w:rPr>
              <w:t>Библиографическая обработка документов и создание каталогов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tabs>
                <w:tab w:val="center" w:pos="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+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Организация и проведение культурно-массовых мероприятий</w:t>
            </w:r>
          </w:p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tabs>
                <w:tab w:val="center" w:pos="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+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Default="001A063F" w:rsidP="00B4419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3F" w:rsidRPr="006F46CD" w:rsidRDefault="001A063F" w:rsidP="00B4419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МУК «Шиловский РДК»</w:t>
            </w:r>
          </w:p>
          <w:p w:rsidR="001A063F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063F" w:rsidRPr="008F4AE8" w:rsidTr="00B4419D">
        <w:trPr>
          <w:cantSplit/>
          <w:trHeight w:val="360"/>
        </w:trPr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3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2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30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29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6F46CD" w:rsidRDefault="001A063F" w:rsidP="00B4419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и проведение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культурно-массовых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мероприятий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(иных зрелищны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1A063F" w:rsidRPr="008F4AE8" w:rsidTr="00B4419D">
        <w:trPr>
          <w:cantSplit/>
          <w:trHeight w:val="733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tabs>
                <w:tab w:val="center" w:pos="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+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6F46CD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и проведение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культурно-массовых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мероприятий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естивал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, конкурс, смотр, выставк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а)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tabs>
                <w:tab w:val="center" w:pos="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+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6F46CD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показа концертов и концертных программ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tabs>
                <w:tab w:val="center" w:pos="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+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6F46CD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Организация и проведение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культурно-массовых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мероприятий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(семинар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proofErr w:type="gramEnd"/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конференци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tabs>
                <w:tab w:val="center" w:pos="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+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6F46CD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и проведение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культурно-массовых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мероприятий - п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резентации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tabs>
                <w:tab w:val="center" w:pos="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+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6F46CD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и проведение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культурно-массовых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мероприятий - м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астер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tabs>
                <w:tab w:val="center" w:pos="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+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6F46CD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деятельности клубных формирований самодеятельного народного творчества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tabs>
                <w:tab w:val="center" w:pos="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+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3F" w:rsidRPr="00773187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187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Муниципальное учреждение культуры «Музейный историко-культурный комплекс»  муниципального образования – Шиловский муниципальный район Рязанской области</w:t>
            </w:r>
          </w:p>
          <w:p w:rsidR="001A063F" w:rsidRPr="00773187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1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3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2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30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29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AD41A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1AF">
              <w:rPr>
                <w:rFonts w:ascii="Times New Roman" w:hAnsi="Times New Roman" w:cs="Times New Roman"/>
                <w:b/>
                <w:sz w:val="24"/>
                <w:szCs w:val="24"/>
              </w:rPr>
              <w:t>Публичный показ музейных предметов, музейных коллекций</w:t>
            </w:r>
          </w:p>
          <w:p w:rsidR="001A063F" w:rsidRPr="00AD41A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AD41A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1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Публичный показ музейных предметов, музейных коллекций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AD41A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1AF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AD41A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1A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и проведение культурно- массовых мероприятий - презентации.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AD41AF" w:rsidRDefault="001A063F" w:rsidP="00B4419D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41A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и проведение культурно- массовых мероприятий</w:t>
            </w:r>
          </w:p>
          <w:p w:rsidR="001A063F" w:rsidRPr="00AD41A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D41AF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Методических</w:t>
            </w:r>
            <w:proofErr w:type="gramEnd"/>
            <w:r w:rsidRPr="00AD41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(семинар, конференция)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AD41A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1A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и проведение культурно- массовых мероприятий (иные зрелищные мероприятия)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AD41A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1A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и проведение культурно- массовых мероприятий  (фестиваль, выставка, конкурс, смотр)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AD41A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1A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и проведение культурно- массовых мероприятий. Мастер- классы.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AD41A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1A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AD41A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1AF">
              <w:rPr>
                <w:rFonts w:ascii="Times New Roman" w:hAnsi="Times New Roman" w:cs="Times New Roman"/>
                <w:b/>
                <w:sz w:val="24"/>
                <w:szCs w:val="24"/>
              </w:rPr>
              <w:t>Выявление, изучение, сохранение, развитие и популяризация объектов нематериального культурного наследия народов РФ в области традиционной культуры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AD41A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1A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показа концертов и концертных программ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AD41A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1AF"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экспозиций (выставок) музеев, организация выездных выставок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</w:tr>
      <w:tr w:rsidR="00B4419D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CA728B" w:rsidRDefault="00B4419D" w:rsidP="00CA728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728B">
              <w:rPr>
                <w:rFonts w:ascii="Times New Roman" w:hAnsi="Times New Roman" w:cs="Times New Roman"/>
                <w:b/>
                <w:sz w:val="28"/>
                <w:szCs w:val="28"/>
              </w:rPr>
              <w:t>МУК «ПДК»</w:t>
            </w:r>
          </w:p>
        </w:tc>
      </w:tr>
      <w:tr w:rsidR="00B4419D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8F4AE8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8F4AE8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8F4AE8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8F4AE8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8F4AE8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8F4AE8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8F4AE8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8F4AE8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8F4AE8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8F4AE8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</w:tr>
      <w:tr w:rsidR="00B4419D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8F4AE8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и проведение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культурно-массовых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мероприятий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(иных зрелищны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B4419D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tabs>
                <w:tab w:val="center" w:pos="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+</w:t>
            </w:r>
          </w:p>
        </w:tc>
      </w:tr>
      <w:tr w:rsidR="00B4419D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8F4AE8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и проведение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культурно-массовых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мероприятий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естивал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, конкурс, смотр, выставк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а)</w:t>
            </w:r>
          </w:p>
        </w:tc>
      </w:tr>
      <w:tr w:rsidR="00B4419D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tabs>
                <w:tab w:val="center" w:pos="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+</w:t>
            </w:r>
          </w:p>
        </w:tc>
      </w:tr>
      <w:tr w:rsidR="00B4419D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8F4AE8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показа концертов и концертных программ</w:t>
            </w:r>
          </w:p>
        </w:tc>
      </w:tr>
      <w:tr w:rsidR="00B4419D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tabs>
                <w:tab w:val="center" w:pos="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+</w:t>
            </w:r>
          </w:p>
        </w:tc>
      </w:tr>
      <w:tr w:rsidR="00B4419D" w:rsidRPr="008F4AE8" w:rsidTr="00B4419D">
        <w:trPr>
          <w:cantSplit/>
          <w:trHeight w:val="360"/>
        </w:trPr>
        <w:tc>
          <w:tcPr>
            <w:tcW w:w="12461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8F4AE8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и проведение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культурно-массовых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мероприятий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(семинар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proofErr w:type="gramEnd"/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конференци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8F4AE8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419D" w:rsidRPr="0022258B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B4419D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B4419D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B4419D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B4419D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B4419D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B4419D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B4419D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B4419D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B4419D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 xml:space="preserve">         +</w:t>
            </w:r>
          </w:p>
          <w:p w:rsidR="00B4419D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419D" w:rsidRPr="00B4419D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419D" w:rsidRPr="0022258B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B4419D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и проведение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культурно-массовых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мероприятий - п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резентации</w:t>
            </w:r>
          </w:p>
        </w:tc>
      </w:tr>
      <w:tr w:rsidR="00C114AA" w:rsidRPr="0022258B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 xml:space="preserve">         +</w:t>
            </w:r>
          </w:p>
          <w:p w:rsidR="00C114AA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419D" w:rsidRPr="0022258B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B4419D" w:rsidRDefault="00C114AA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деятельности клубных формирований самодеятельного народного творчества</w:t>
            </w:r>
          </w:p>
        </w:tc>
      </w:tr>
      <w:tr w:rsidR="00C114AA" w:rsidRPr="0022258B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 xml:space="preserve">         +</w:t>
            </w:r>
          </w:p>
          <w:p w:rsidR="00C114AA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419D" w:rsidRPr="0022258B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CA728B" w:rsidRDefault="00C114AA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728B">
              <w:rPr>
                <w:rFonts w:ascii="Times New Roman" w:hAnsi="Times New Roman" w:cs="Times New Roman"/>
                <w:b/>
                <w:sz w:val="28"/>
                <w:szCs w:val="28"/>
              </w:rPr>
              <w:t>МБУК «</w:t>
            </w:r>
            <w:proofErr w:type="spellStart"/>
            <w:r w:rsidRPr="00CA728B">
              <w:rPr>
                <w:rFonts w:ascii="Times New Roman" w:hAnsi="Times New Roman" w:cs="Times New Roman"/>
                <w:b/>
                <w:sz w:val="28"/>
                <w:szCs w:val="28"/>
              </w:rPr>
              <w:t>Лесновский</w:t>
            </w:r>
            <w:proofErr w:type="spellEnd"/>
            <w:r w:rsidRPr="00CA72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ДК»</w:t>
            </w:r>
          </w:p>
        </w:tc>
      </w:tr>
      <w:tr w:rsidR="00C114AA" w:rsidRPr="0022258B" w:rsidTr="000F6E8B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14AA" w:rsidRPr="0022258B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8F4AE8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8F4AE8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8F4AE8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8F4AE8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8F4AE8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8F4AE8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8F4AE8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8F4AE8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8F4AE8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8F4AE8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</w:tr>
      <w:tr w:rsidR="00C114AA" w:rsidRPr="0022258B" w:rsidTr="00472372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8F4AE8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и проведение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культурно-массовых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мероприятий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(иных зрелищны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C114AA" w:rsidRPr="0022258B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tabs>
                <w:tab w:val="center" w:pos="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+</w:t>
            </w:r>
          </w:p>
        </w:tc>
      </w:tr>
      <w:tr w:rsidR="00C114AA" w:rsidRPr="0022258B" w:rsidTr="00A310B1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8F4AE8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и проведение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культурно-массовых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мероприятий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естивал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, конкурс, смотр, выставк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а)</w:t>
            </w:r>
          </w:p>
        </w:tc>
      </w:tr>
      <w:tr w:rsidR="00C114AA" w:rsidRPr="0022258B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tabs>
                <w:tab w:val="center" w:pos="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+</w:t>
            </w:r>
          </w:p>
        </w:tc>
      </w:tr>
      <w:tr w:rsidR="00C114AA" w:rsidRPr="0022258B" w:rsidTr="00B96E66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8F4AE8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показа концертов и концертных программ</w:t>
            </w:r>
          </w:p>
        </w:tc>
      </w:tr>
      <w:tr w:rsidR="00C114AA" w:rsidRPr="0022258B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tabs>
                <w:tab w:val="center" w:pos="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+</w:t>
            </w:r>
          </w:p>
        </w:tc>
      </w:tr>
      <w:tr w:rsidR="00C114AA" w:rsidRPr="0022258B" w:rsidTr="00151FC1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8F4AE8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и проведение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культурно-массовых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мероприятий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(семинар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proofErr w:type="gramEnd"/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конференци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C114AA" w:rsidRPr="0022258B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 xml:space="preserve">         +</w:t>
            </w:r>
          </w:p>
          <w:p w:rsidR="00C114AA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14AA" w:rsidRPr="0022258B" w:rsidTr="00E50E40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и проведение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культурно-массовых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мероприятий - п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резентации</w:t>
            </w:r>
          </w:p>
        </w:tc>
      </w:tr>
      <w:tr w:rsidR="00C114AA" w:rsidRPr="0022258B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 xml:space="preserve">         +</w:t>
            </w:r>
          </w:p>
          <w:p w:rsidR="00C114AA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14AA" w:rsidRPr="0022258B" w:rsidTr="00DC12F7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деятельности клубных формирований самодеятельного народного творчества</w:t>
            </w:r>
          </w:p>
        </w:tc>
      </w:tr>
      <w:tr w:rsidR="00C114AA" w:rsidRPr="0022258B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 xml:space="preserve">         +</w:t>
            </w:r>
          </w:p>
          <w:p w:rsidR="00C114AA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14AA" w:rsidRPr="0022258B" w:rsidTr="00FF405F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8F4AE8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A063F" w:rsidRPr="004046DA" w:rsidRDefault="001A063F" w:rsidP="001A063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46DA">
        <w:rPr>
          <w:sz w:val="24"/>
          <w:szCs w:val="24"/>
        </w:rPr>
        <w:t>&lt;*&gt; (+) соответствует стандарту;</w:t>
      </w:r>
    </w:p>
    <w:p w:rsidR="001A063F" w:rsidRPr="004046DA" w:rsidRDefault="001A063F" w:rsidP="001A063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46DA">
        <w:rPr>
          <w:sz w:val="24"/>
          <w:szCs w:val="24"/>
        </w:rPr>
        <w:t>(-) не соответствует стандарту;</w:t>
      </w:r>
    </w:p>
    <w:p w:rsidR="001A063F" w:rsidRDefault="001A063F" w:rsidP="001A063F">
      <w:pPr>
        <w:autoSpaceDE w:val="0"/>
        <w:autoSpaceDN w:val="0"/>
        <w:adjustRightInd w:val="0"/>
        <w:ind w:firstLine="540"/>
        <w:jc w:val="both"/>
      </w:pPr>
      <w:r w:rsidRPr="004046DA">
        <w:rPr>
          <w:sz w:val="24"/>
          <w:szCs w:val="24"/>
        </w:rPr>
        <w:t>&lt;**&gt; наименования требований могут быть изменены в соответствии с показателями, характеризующими качество муниципальных услуг.</w:t>
      </w:r>
    </w:p>
    <w:p w:rsidR="00746A14" w:rsidRDefault="00746A14"/>
    <w:sectPr w:rsidR="00746A14" w:rsidSect="00B4419D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063F"/>
    <w:rsid w:val="00033362"/>
    <w:rsid w:val="001A063F"/>
    <w:rsid w:val="0041371D"/>
    <w:rsid w:val="005D3BF2"/>
    <w:rsid w:val="00746A14"/>
    <w:rsid w:val="007E796B"/>
    <w:rsid w:val="009F2E6B"/>
    <w:rsid w:val="00B4419D"/>
    <w:rsid w:val="00BB2120"/>
    <w:rsid w:val="00BD3C9E"/>
    <w:rsid w:val="00BF6CCE"/>
    <w:rsid w:val="00C114AA"/>
    <w:rsid w:val="00C520AC"/>
    <w:rsid w:val="00CA72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6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1A06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1A063F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1998</Words>
  <Characters>11389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Мелешина</dc:creator>
  <cp:lastModifiedBy>ZAM.OK</cp:lastModifiedBy>
  <cp:revision>3</cp:revision>
  <dcterms:created xsi:type="dcterms:W3CDTF">2025-03-13T13:16:00Z</dcterms:created>
  <dcterms:modified xsi:type="dcterms:W3CDTF">2025-03-26T07:54:00Z</dcterms:modified>
</cp:coreProperties>
</file>