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85" w:rsidRPr="008F4AE8" w:rsidRDefault="00831A85" w:rsidP="00831A85">
      <w:pPr>
        <w:autoSpaceDE w:val="0"/>
        <w:autoSpaceDN w:val="0"/>
        <w:adjustRightInd w:val="0"/>
        <w:rPr>
          <w:sz w:val="28"/>
          <w:szCs w:val="28"/>
        </w:rPr>
      </w:pPr>
    </w:p>
    <w:p w:rsidR="00831A85" w:rsidRPr="008F4AE8" w:rsidRDefault="00831A85" w:rsidP="00831A8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F4AE8">
        <w:rPr>
          <w:sz w:val="28"/>
          <w:szCs w:val="28"/>
        </w:rPr>
        <w:t xml:space="preserve">Соответствие категорий потребителей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831A85" w:rsidRPr="008F4AE8" w:rsidRDefault="00831A85" w:rsidP="00831A8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F4AE8">
        <w:rPr>
          <w:sz w:val="28"/>
          <w:szCs w:val="28"/>
        </w:rPr>
        <w:t xml:space="preserve">услуги параметрам </w:t>
      </w:r>
      <w:r>
        <w:rPr>
          <w:sz w:val="28"/>
          <w:szCs w:val="28"/>
        </w:rPr>
        <w:t xml:space="preserve"> муниципального</w:t>
      </w:r>
      <w:r w:rsidRPr="008F4AE8">
        <w:rPr>
          <w:sz w:val="28"/>
          <w:szCs w:val="28"/>
        </w:rPr>
        <w:t xml:space="preserve"> задания</w:t>
      </w:r>
      <w:r>
        <w:rPr>
          <w:sz w:val="28"/>
          <w:szCs w:val="28"/>
        </w:rPr>
        <w:t xml:space="preserve"> за 202</w:t>
      </w:r>
      <w:r w:rsidR="0028283F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831A85" w:rsidRPr="008F4AE8" w:rsidRDefault="00831A85" w:rsidP="00831A8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491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"/>
        <w:gridCol w:w="3140"/>
        <w:gridCol w:w="850"/>
        <w:gridCol w:w="567"/>
        <w:gridCol w:w="1843"/>
        <w:gridCol w:w="283"/>
        <w:gridCol w:w="568"/>
        <w:gridCol w:w="1134"/>
        <w:gridCol w:w="141"/>
        <w:gridCol w:w="284"/>
        <w:gridCol w:w="1276"/>
      </w:tblGrid>
      <w:tr w:rsidR="00831A85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Название  муниципального учреждения, отчетный период</w:t>
            </w:r>
          </w:p>
        </w:tc>
      </w:tr>
      <w:tr w:rsidR="00831A85" w:rsidRPr="000F59E6" w:rsidTr="00BB5E58">
        <w:trPr>
          <w:cantSplit/>
          <w:trHeight w:val="96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услуги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потребителей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услуги, 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установленные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муниципальным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заданием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обслуженных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потребителей каждой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категории из </w:t>
            </w:r>
            <w:proofErr w:type="gram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End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установленных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муниципальным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заданием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E58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обслуженных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потребителей 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сверх категорий,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proofErr w:type="gramEnd"/>
          </w:p>
          <w:p w:rsidR="00BB5E58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proofErr w:type="spell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</w:p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42A">
              <w:rPr>
                <w:rFonts w:ascii="Times New Roman" w:hAnsi="Times New Roman" w:cs="Times New Roman"/>
                <w:sz w:val="24"/>
                <w:szCs w:val="24"/>
              </w:rPr>
              <w:br/>
              <w:t>заданием</w:t>
            </w:r>
          </w:p>
        </w:tc>
      </w:tr>
      <w:tr w:rsidR="00831A85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31A85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8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МБУ </w:t>
            </w:r>
            <w:proofErr w:type="gramStart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Шиловская</w:t>
            </w:r>
            <w:proofErr w:type="gramEnd"/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детская школа искусств» муниципального образования – Шиловский муниципальный район Рязанской области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фортепиано  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02042A">
              <w:rPr>
                <w:rFonts w:ascii="Times New Roman" w:hAnsi="Times New Roman"/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BC6457" w:rsidRDefault="00391008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8470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BC6457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4663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музыкальный фольклор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5667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духовые и ударные инструменты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хореографическое творчество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sz w:val="24"/>
                <w:szCs w:val="24"/>
              </w:rPr>
              <w:t>предпрофессиональных</w:t>
            </w:r>
            <w:proofErr w:type="spellEnd"/>
            <w:r w:rsidRPr="0002042A">
              <w:rPr>
                <w:sz w:val="24"/>
                <w:szCs w:val="24"/>
              </w:rPr>
              <w:t xml:space="preserve"> программ в области искусств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искусство театра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391008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  <w:p w:rsidR="00391008" w:rsidRPr="0002042A" w:rsidRDefault="00391008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эстетическое развитие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2042A" w:rsidRDefault="00391008" w:rsidP="00C57042">
            <w:pPr>
              <w:rPr>
                <w:sz w:val="24"/>
                <w:szCs w:val="24"/>
              </w:rPr>
            </w:pPr>
            <w:r w:rsidRPr="0002042A">
              <w:rPr>
                <w:sz w:val="24"/>
                <w:szCs w:val="24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391008" w:rsidRPr="0002042A" w:rsidRDefault="00391008" w:rsidP="00C5704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43690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1008" w:rsidRPr="000F59E6" w:rsidRDefault="00391008" w:rsidP="00B114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</w:tr>
      <w:tr w:rsidR="00831A85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42A" w:rsidRPr="0002042A" w:rsidRDefault="0002042A" w:rsidP="0002042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1A85" w:rsidRPr="0002042A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МУК «Шиловский районный Дворец культуры  муниципального образования – Шиловский муниципальный район Рязанской области»</w:t>
            </w: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Показ культурно-массовых (иных зрелищных мероприятий)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329690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+ 59690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Фестивали, конкурсы, смотры, выставки.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98513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+ 48513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показа концертов и концертных программ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54158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+ 24158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консультационных и методических мероприятий (семинары, конференции) 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FC63FB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FC63FB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+ 50</w:t>
            </w: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8204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+ 3204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Мастер-классы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3866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+1366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самодеятельного народного творчества.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FC63FB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3FB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FC63FB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3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750C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Физические лица </w:t>
            </w:r>
          </w:p>
          <w:p w:rsidR="0030750C" w:rsidRPr="0002042A" w:rsidRDefault="0030750C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329690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50C" w:rsidRDefault="0030750C" w:rsidP="00F369B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+ 59690</w:t>
            </w:r>
          </w:p>
          <w:p w:rsidR="0030750C" w:rsidRPr="00FC63FB" w:rsidRDefault="0030750C" w:rsidP="00F369B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A85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FC63FB" w:rsidRDefault="00831A85" w:rsidP="00C5704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1A85" w:rsidRPr="00FC63FB" w:rsidRDefault="00831A85" w:rsidP="006870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3FB">
              <w:rPr>
                <w:rFonts w:ascii="Times New Roman" w:hAnsi="Times New Roman" w:cs="Times New Roman"/>
                <w:b/>
                <w:sz w:val="24"/>
                <w:szCs w:val="24"/>
              </w:rPr>
              <w:t>МБУДО «</w:t>
            </w:r>
            <w:proofErr w:type="spellStart"/>
            <w:r w:rsidRPr="00FC63FB">
              <w:rPr>
                <w:rFonts w:ascii="Times New Roman" w:hAnsi="Times New Roman" w:cs="Times New Roman"/>
                <w:b/>
                <w:sz w:val="24"/>
                <w:szCs w:val="24"/>
              </w:rPr>
              <w:t>Лесновская</w:t>
            </w:r>
            <w:proofErr w:type="spellEnd"/>
            <w:r w:rsidRPr="00FC6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детская школа искусств «Парус»  муниципального образования – Шиловский муниципальный район Рязанской области</w:t>
            </w:r>
          </w:p>
        </w:tc>
      </w:tr>
      <w:tr w:rsidR="00D23797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777A1D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2FE8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202FE8">
              <w:rPr>
                <w:sz w:val="22"/>
                <w:szCs w:val="22"/>
              </w:rPr>
              <w:t>предпрофессиональных</w:t>
            </w:r>
            <w:proofErr w:type="spellEnd"/>
            <w:r w:rsidRPr="00202FE8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sz w:val="22"/>
                <w:szCs w:val="22"/>
              </w:rPr>
              <w:t xml:space="preserve">фортепиано  </w:t>
            </w:r>
          </w:p>
        </w:tc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+1</w:t>
            </w:r>
          </w:p>
        </w:tc>
      </w:tr>
      <w:tr w:rsidR="00D23797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777A1D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2FE8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202FE8">
              <w:rPr>
                <w:sz w:val="22"/>
                <w:szCs w:val="22"/>
              </w:rPr>
              <w:t>предпрофессиональных</w:t>
            </w:r>
            <w:proofErr w:type="spellEnd"/>
            <w:r w:rsidRPr="00202FE8">
              <w:rPr>
                <w:sz w:val="22"/>
                <w:szCs w:val="22"/>
              </w:rPr>
              <w:t xml:space="preserve"> программ в области искусств   </w:t>
            </w:r>
            <w:r w:rsidRPr="00202FE8">
              <w:rPr>
                <w:color w:val="000000"/>
                <w:sz w:val="22"/>
                <w:szCs w:val="22"/>
              </w:rPr>
              <w:t xml:space="preserve">народные </w:t>
            </w:r>
          </w:p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инструменты</w:t>
            </w:r>
          </w:p>
        </w:tc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rPr>
                <w:sz w:val="22"/>
                <w:szCs w:val="22"/>
              </w:rPr>
            </w:pPr>
            <w:r w:rsidRPr="00202FE8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-6</w:t>
            </w:r>
          </w:p>
        </w:tc>
      </w:tr>
      <w:tr w:rsidR="00D23797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777A1D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2FE8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202FE8">
              <w:rPr>
                <w:sz w:val="22"/>
                <w:szCs w:val="22"/>
              </w:rPr>
              <w:t>предпрофессиональных</w:t>
            </w:r>
            <w:proofErr w:type="spellEnd"/>
            <w:r w:rsidRPr="00202FE8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sz w:val="22"/>
                <w:szCs w:val="22"/>
              </w:rPr>
              <w:t>духовые и ударные инструменты</w:t>
            </w:r>
          </w:p>
        </w:tc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rPr>
                <w:sz w:val="22"/>
                <w:szCs w:val="22"/>
              </w:rPr>
            </w:pPr>
            <w:r w:rsidRPr="00202FE8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D23797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777A1D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2FE8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202FE8">
              <w:rPr>
                <w:sz w:val="22"/>
                <w:szCs w:val="22"/>
              </w:rPr>
              <w:t>предпрофессиональных</w:t>
            </w:r>
            <w:proofErr w:type="spellEnd"/>
            <w:r w:rsidRPr="00202FE8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sz w:val="22"/>
                <w:szCs w:val="22"/>
              </w:rPr>
              <w:t>живопись</w:t>
            </w:r>
          </w:p>
        </w:tc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rPr>
                <w:sz w:val="22"/>
                <w:szCs w:val="22"/>
              </w:rPr>
            </w:pPr>
            <w:r w:rsidRPr="00202FE8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-3</w:t>
            </w:r>
          </w:p>
        </w:tc>
      </w:tr>
      <w:tr w:rsidR="00D23797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777A1D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2FE8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202FE8">
              <w:rPr>
                <w:sz w:val="22"/>
                <w:szCs w:val="22"/>
              </w:rPr>
              <w:t>предпрофессиональных</w:t>
            </w:r>
            <w:proofErr w:type="spellEnd"/>
            <w:r w:rsidRPr="00202FE8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23797" w:rsidRPr="00202FE8" w:rsidRDefault="00D23797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2FE8">
              <w:rPr>
                <w:sz w:val="22"/>
                <w:szCs w:val="22"/>
              </w:rPr>
              <w:t xml:space="preserve"> искусство театра</w:t>
            </w:r>
          </w:p>
        </w:tc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rPr>
                <w:sz w:val="22"/>
                <w:szCs w:val="22"/>
              </w:rPr>
            </w:pPr>
            <w:r w:rsidRPr="00202FE8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+6</w:t>
            </w:r>
          </w:p>
        </w:tc>
      </w:tr>
      <w:tr w:rsidR="00D23797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777A1D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2FE8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202FE8">
              <w:rPr>
                <w:sz w:val="22"/>
                <w:szCs w:val="22"/>
              </w:rPr>
              <w:t>предпрофессиональных</w:t>
            </w:r>
            <w:proofErr w:type="spellEnd"/>
            <w:r w:rsidRPr="00202FE8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sz w:val="22"/>
                <w:szCs w:val="22"/>
              </w:rPr>
              <w:t>хореографическое творчество</w:t>
            </w:r>
          </w:p>
        </w:tc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rPr>
                <w:sz w:val="22"/>
                <w:szCs w:val="22"/>
              </w:rPr>
            </w:pPr>
            <w:r w:rsidRPr="00202FE8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+3</w:t>
            </w:r>
          </w:p>
        </w:tc>
      </w:tr>
      <w:tr w:rsidR="00D23797" w:rsidRPr="00A428C3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777A1D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202F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общеразвивающих</w:t>
            </w:r>
            <w:proofErr w:type="spellEnd"/>
            <w:r w:rsidRPr="00202F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программ</w:t>
            </w:r>
          </w:p>
          <w:p w:rsidR="00D23797" w:rsidRPr="00202FE8" w:rsidRDefault="00D23797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Pr="00202FE8" w:rsidRDefault="00D23797" w:rsidP="00C57042">
            <w:pPr>
              <w:rPr>
                <w:color w:val="000000"/>
                <w:sz w:val="22"/>
                <w:szCs w:val="22"/>
              </w:rPr>
            </w:pPr>
            <w:r w:rsidRPr="00202FE8">
              <w:rPr>
                <w:color w:val="000000"/>
                <w:sz w:val="22"/>
                <w:szCs w:val="22"/>
              </w:rPr>
              <w:t>Физические лица, имеющие необходимые для освоения соответствующей образовательной программы творческие способности и физические данные</w:t>
            </w:r>
          </w:p>
          <w:p w:rsidR="00D23797" w:rsidRPr="00202FE8" w:rsidRDefault="00D23797" w:rsidP="00C5704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D23797" w:rsidRDefault="00D2379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-5</w:t>
            </w:r>
          </w:p>
        </w:tc>
      </w:tr>
      <w:tr w:rsidR="00831A85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Pr="00884426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МБУ ДО «</w:t>
            </w:r>
            <w:proofErr w:type="spellStart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Ерахтурская</w:t>
            </w:r>
            <w:proofErr w:type="spellEnd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детская  музыкальная школа»  муниципального образования – Шиловский муниципальный район Рязанской области</w:t>
            </w:r>
          </w:p>
        </w:tc>
      </w:tr>
      <w:tr w:rsidR="005642D2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Дополнительная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предпрофессиональная</w:t>
            </w:r>
            <w:proofErr w:type="spellEnd"/>
            <w:r w:rsidRPr="00777A1D">
              <w:rPr>
                <w:sz w:val="22"/>
                <w:szCs w:val="22"/>
              </w:rPr>
              <w:t xml:space="preserve"> общеобразовательная программа в области музыкального искусства «Фортепиано» 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5642D2" w:rsidP="00CC62C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5642D2" w:rsidP="00CC62C5">
            <w:pPr>
              <w:spacing w:line="276" w:lineRule="auto"/>
              <w:rPr>
                <w:sz w:val="22"/>
                <w:szCs w:val="22"/>
              </w:rPr>
            </w:pPr>
            <w:r w:rsidRPr="00651A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+2</w:t>
            </w:r>
          </w:p>
        </w:tc>
      </w:tr>
      <w:tr w:rsidR="005642D2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Дополнительная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предпрофессиональная</w:t>
            </w:r>
            <w:proofErr w:type="spellEnd"/>
            <w:r w:rsidRPr="00777A1D">
              <w:rPr>
                <w:sz w:val="22"/>
                <w:szCs w:val="22"/>
              </w:rPr>
              <w:t xml:space="preserve"> общеобразовательная программа в области изобразительного искусства «Живопись» 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5642D2" w:rsidP="00CC62C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5642D2" w:rsidP="00CC62C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+2</w:t>
            </w:r>
          </w:p>
        </w:tc>
      </w:tr>
      <w:tr w:rsidR="005642D2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4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 xml:space="preserve">Дополнительная </w:t>
            </w:r>
            <w:proofErr w:type="spellStart"/>
            <w:r w:rsidRPr="00777A1D">
              <w:rPr>
                <w:sz w:val="22"/>
                <w:szCs w:val="22"/>
              </w:rPr>
              <w:t>предпрофессиональная</w:t>
            </w:r>
            <w:proofErr w:type="spellEnd"/>
            <w:r w:rsidRPr="00777A1D">
              <w:rPr>
                <w:sz w:val="22"/>
                <w:szCs w:val="22"/>
              </w:rPr>
              <w:t xml:space="preserve"> общеобразовательная программа в области музыкального искусства «Народные инструменты. Баян</w:t>
            </w:r>
            <w:proofErr w:type="gramStart"/>
            <w:r w:rsidRPr="00777A1D">
              <w:rPr>
                <w:sz w:val="22"/>
                <w:szCs w:val="22"/>
              </w:rPr>
              <w:t xml:space="preserve">.» 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rPr>
                <w:sz w:val="22"/>
                <w:szCs w:val="22"/>
              </w:rPr>
            </w:pPr>
            <w:r w:rsidRPr="00777A1D">
              <w:rPr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5642D2" w:rsidP="00CC62C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687014" w:rsidP="00CC62C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642D2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общеразвивающих</w:t>
            </w:r>
            <w:proofErr w:type="spellEnd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777A1D" w:rsidRDefault="005642D2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5642D2" w:rsidP="00CC62C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2D2" w:rsidRPr="00651A60" w:rsidRDefault="005642D2" w:rsidP="00CC62C5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+2</w:t>
            </w:r>
          </w:p>
        </w:tc>
      </w:tr>
      <w:tr w:rsidR="00831A85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A85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02FE8" w:rsidRDefault="00202FE8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31A85" w:rsidRPr="00884426" w:rsidRDefault="00831A85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МУК «</w:t>
            </w:r>
            <w:proofErr w:type="spellStart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Межпоселенческая</w:t>
            </w:r>
            <w:proofErr w:type="spellEnd"/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библиотека  имени Н.С. Гумилёва  муниципального образования – Шиловский муниципальный район Рязанской области»</w:t>
            </w:r>
          </w:p>
        </w:tc>
      </w:tr>
      <w:tr w:rsidR="00D1283A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287104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+28165</w:t>
            </w:r>
          </w:p>
        </w:tc>
      </w:tr>
      <w:tr w:rsidR="00D1283A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Формирование, учет, обеспечение физического сохранения и безопасности фондов библиотеки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287104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+28165</w:t>
            </w:r>
          </w:p>
        </w:tc>
      </w:tr>
      <w:tr w:rsidR="00D1283A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Библиографическая обработка документов и организация каталогов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  <w:p w:rsidR="00D1283A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283A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287104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+28165</w:t>
            </w:r>
          </w:p>
        </w:tc>
      </w:tr>
      <w:tr w:rsidR="00D1283A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 массовых мероприятий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777A1D" w:rsidRDefault="00D1283A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лица, юридические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16972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283A" w:rsidRPr="00D1283A" w:rsidRDefault="00D1283A" w:rsidP="00B114A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1283A">
              <w:rPr>
                <w:rFonts w:ascii="Times New Roman" w:hAnsi="Times New Roman" w:cs="Times New Roman"/>
                <w:sz w:val="22"/>
                <w:szCs w:val="22"/>
              </w:rPr>
              <w:t>+3599</w:t>
            </w:r>
          </w:p>
        </w:tc>
      </w:tr>
      <w:tr w:rsidR="005738C1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38C1" w:rsidRDefault="005738C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02FE8" w:rsidRDefault="00202FE8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8C1" w:rsidRPr="00884426" w:rsidRDefault="005738C1" w:rsidP="00C570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4426">
              <w:rPr>
                <w:rFonts w:ascii="Times New Roman" w:hAnsi="Times New Roman" w:cs="Times New Roman"/>
                <w:b/>
                <w:sz w:val="22"/>
                <w:szCs w:val="22"/>
              </w:rPr>
              <w:t>МУК «Музейный историко-культурный комплекс  муниципального образования – Шиловский муниципальный район Рязанской области»</w:t>
            </w:r>
          </w:p>
        </w:tc>
      </w:tr>
      <w:tr w:rsidR="00893F83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Публичный показ музейных предметов, музейных коллекций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9400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893F83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</w:t>
            </w:r>
            <w:proofErr w:type="gram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Методических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Юридические и 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140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893F83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</w:t>
            </w:r>
            <w:proofErr w:type="gram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</w:p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Презентации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185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+15</w:t>
            </w:r>
          </w:p>
        </w:tc>
      </w:tr>
      <w:tr w:rsidR="00893F83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</w:t>
            </w:r>
            <w:proofErr w:type="gramStart"/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.</w:t>
            </w:r>
            <w:proofErr w:type="gramEnd"/>
          </w:p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Иные зрелища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Юридические и 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4477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+1977</w:t>
            </w:r>
          </w:p>
        </w:tc>
      </w:tr>
      <w:tr w:rsidR="00893F83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мероприятий. Фестиваль, конкурс, смотр, выставки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 xml:space="preserve"> Юридические и 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4100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+1500</w:t>
            </w:r>
          </w:p>
        </w:tc>
      </w:tr>
      <w:tr w:rsidR="00893F83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 культурно-массовых мероприятий. Мастер-класс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328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+178</w:t>
            </w:r>
          </w:p>
        </w:tc>
      </w:tr>
      <w:tr w:rsidR="00893F83" w:rsidRPr="000F59E6" w:rsidTr="00BB5E58">
        <w:trPr>
          <w:cantSplit/>
          <w:trHeight w:val="98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777A1D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77A1D">
              <w:rPr>
                <w:rFonts w:ascii="Times New Roman" w:hAnsi="Times New Roman" w:cs="Times New Roman"/>
                <w:sz w:val="22"/>
                <w:szCs w:val="22"/>
              </w:rPr>
              <w:t>В интересах общества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230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893F83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CE1AF1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CE1AF1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E1AF1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CE1AF1" w:rsidRDefault="00893F83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E1AF1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F83" w:rsidRPr="00202FE8" w:rsidRDefault="00893F83" w:rsidP="00B114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2FE8">
              <w:rPr>
                <w:rFonts w:ascii="Times New Roman" w:hAnsi="Times New Roman" w:cs="Times New Roman"/>
                <w:bCs/>
                <w:sz w:val="22"/>
                <w:szCs w:val="22"/>
              </w:rPr>
              <w:t>+160</w:t>
            </w:r>
          </w:p>
        </w:tc>
      </w:tr>
      <w:tr w:rsidR="00C22C01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C01" w:rsidRPr="00CE1AF1" w:rsidRDefault="00C22C0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C01" w:rsidRPr="00CE1AF1" w:rsidRDefault="00C22C0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E1AF1">
              <w:rPr>
                <w:rFonts w:ascii="Times New Roman" w:hAnsi="Times New Roman" w:cs="Times New Roman"/>
                <w:sz w:val="22"/>
                <w:szCs w:val="22"/>
              </w:rPr>
              <w:t>Организация выездных выставок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C01" w:rsidRPr="00CE1AF1" w:rsidRDefault="00C22C01" w:rsidP="00C5704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E1AF1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C01" w:rsidRPr="00202FE8" w:rsidRDefault="00C22C01" w:rsidP="00E038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C01" w:rsidRPr="00202FE8" w:rsidRDefault="00C22C01" w:rsidP="00E038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4C2BC8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BC8" w:rsidRPr="00202FE8" w:rsidRDefault="00BB5E58" w:rsidP="00BB5E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Прибрежненский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Дом</w:t>
            </w: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культуры  муниципального образования – Шиловский муниципальный район Рязанской области»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Показ культурно-массовых (иных зрелищных мероприятий)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B114A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B114A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+18300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Фестивали, конкурсы, смотры, выставки.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B114A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B114A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+2717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показа концертов и концертных программ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B114A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7657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B114A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+2807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11427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+1427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Мастер-классы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+182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самодеятельного народного творчества.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+39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Физические лица </w:t>
            </w:r>
          </w:p>
          <w:p w:rsidR="00E7389F" w:rsidRPr="0002042A" w:rsidRDefault="00E7389F" w:rsidP="009F5BE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C63FB" w:rsidRDefault="00E7389F" w:rsidP="009F5BE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+18300</w:t>
            </w:r>
          </w:p>
        </w:tc>
      </w:tr>
      <w:tr w:rsidR="00E7389F" w:rsidRPr="000F59E6" w:rsidTr="00BB5E58">
        <w:trPr>
          <w:cantSplit/>
          <w:trHeight w:val="240"/>
        </w:trPr>
        <w:tc>
          <w:tcPr>
            <w:tcW w:w="104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202FE8" w:rsidRDefault="00E7389F" w:rsidP="00BB5E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>УК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Лесновский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Дом</w:t>
            </w:r>
            <w:r w:rsidRPr="00020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культуры  муниципального образования – Шиловский муниципальный район Рязанской области»</w:t>
            </w:r>
          </w:p>
        </w:tc>
      </w:tr>
      <w:tr w:rsidR="00E7389F" w:rsidRPr="00FC63FB" w:rsidTr="005C3F64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Показ культурно-массовых (иных зрелищных мероприятий)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11FD4" w:rsidRDefault="00E7389F" w:rsidP="00CC62C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30710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11FD4" w:rsidRDefault="00E7389F" w:rsidP="00CC62C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- 9290</w:t>
            </w:r>
          </w:p>
        </w:tc>
      </w:tr>
      <w:tr w:rsidR="00E7389F" w:rsidRPr="00FC63FB" w:rsidTr="005C3F64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Фестивали, конкурсы, смотры, выставки.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11FD4" w:rsidRDefault="00E7389F" w:rsidP="00CC62C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4400 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11FD4" w:rsidRDefault="00E7389F" w:rsidP="00CC62C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- 600</w:t>
            </w:r>
          </w:p>
        </w:tc>
      </w:tr>
      <w:tr w:rsidR="00E7389F" w:rsidRPr="00FC63FB" w:rsidTr="005C3F64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показа концертов и концертных программ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E7389F" w:rsidRPr="0002042A" w:rsidRDefault="00E7389F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11FD4" w:rsidRDefault="00E7389F" w:rsidP="00CC62C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11396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389F" w:rsidRPr="00F11FD4" w:rsidRDefault="00E7389F" w:rsidP="00CC62C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+ 3396</w:t>
            </w:r>
          </w:p>
        </w:tc>
      </w:tr>
      <w:tr w:rsidR="00687014" w:rsidRPr="00FC63FB" w:rsidTr="005C3F64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458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+ 58</w:t>
            </w:r>
          </w:p>
        </w:tc>
      </w:tr>
      <w:tr w:rsidR="00687014" w:rsidRPr="00FC63FB" w:rsidTr="005C3F64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Мастер-классы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946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+ 746</w:t>
            </w:r>
          </w:p>
        </w:tc>
      </w:tr>
      <w:tr w:rsidR="00687014" w:rsidRPr="00FC63FB" w:rsidTr="005C3F64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клубных формирований самодеятельного народного творчества.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лица </w:t>
            </w:r>
          </w:p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+ 1</w:t>
            </w:r>
          </w:p>
        </w:tc>
      </w:tr>
      <w:tr w:rsidR="00687014" w:rsidRPr="00FC63FB" w:rsidTr="005C3F64">
        <w:trPr>
          <w:cantSplit/>
          <w:trHeight w:val="240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20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02042A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Физические лица </w:t>
            </w:r>
          </w:p>
          <w:p w:rsidR="00687014" w:rsidRPr="0002042A" w:rsidRDefault="00687014" w:rsidP="00B85B7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30710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014" w:rsidRPr="00F11FD4" w:rsidRDefault="00687014" w:rsidP="00B85B74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- 9290</w:t>
            </w:r>
          </w:p>
        </w:tc>
      </w:tr>
    </w:tbl>
    <w:p w:rsidR="00746A14" w:rsidRDefault="00746A14"/>
    <w:sectPr w:rsidR="00746A14" w:rsidSect="00BB5E58">
      <w:pgSz w:w="11906" w:h="16838"/>
      <w:pgMar w:top="426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31A85"/>
    <w:rsid w:val="00002A26"/>
    <w:rsid w:val="0002042A"/>
    <w:rsid w:val="00034CA5"/>
    <w:rsid w:val="000A165C"/>
    <w:rsid w:val="001443A6"/>
    <w:rsid w:val="001507B4"/>
    <w:rsid w:val="00202FE8"/>
    <w:rsid w:val="0028283F"/>
    <w:rsid w:val="0030750C"/>
    <w:rsid w:val="00325BE2"/>
    <w:rsid w:val="003548B2"/>
    <w:rsid w:val="00391008"/>
    <w:rsid w:val="003D3DC1"/>
    <w:rsid w:val="003E2E6F"/>
    <w:rsid w:val="004C2BC8"/>
    <w:rsid w:val="005642D2"/>
    <w:rsid w:val="005738C1"/>
    <w:rsid w:val="00625553"/>
    <w:rsid w:val="00651A60"/>
    <w:rsid w:val="00651D36"/>
    <w:rsid w:val="00687014"/>
    <w:rsid w:val="00722074"/>
    <w:rsid w:val="00746A14"/>
    <w:rsid w:val="007C42DE"/>
    <w:rsid w:val="00831A85"/>
    <w:rsid w:val="008520F9"/>
    <w:rsid w:val="00893F83"/>
    <w:rsid w:val="009060BE"/>
    <w:rsid w:val="00927AAB"/>
    <w:rsid w:val="0095207E"/>
    <w:rsid w:val="00A32518"/>
    <w:rsid w:val="00A428C3"/>
    <w:rsid w:val="00A5616C"/>
    <w:rsid w:val="00AA50E5"/>
    <w:rsid w:val="00AA7FBC"/>
    <w:rsid w:val="00AD1461"/>
    <w:rsid w:val="00B41AF8"/>
    <w:rsid w:val="00BA1DDB"/>
    <w:rsid w:val="00BB5E58"/>
    <w:rsid w:val="00C22C01"/>
    <w:rsid w:val="00D1283A"/>
    <w:rsid w:val="00D23797"/>
    <w:rsid w:val="00E31A62"/>
    <w:rsid w:val="00E7389F"/>
    <w:rsid w:val="00E96F56"/>
    <w:rsid w:val="00EC0D8A"/>
    <w:rsid w:val="00F21C0D"/>
    <w:rsid w:val="00F3579A"/>
    <w:rsid w:val="00FC63FB"/>
    <w:rsid w:val="00FD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831A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831A8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651F6-2A20-4874-AA44-69CAD8EC9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Мелешина</dc:creator>
  <cp:lastModifiedBy>ZAM.OK</cp:lastModifiedBy>
  <cp:revision>13</cp:revision>
  <dcterms:created xsi:type="dcterms:W3CDTF">2025-03-13T12:58:00Z</dcterms:created>
  <dcterms:modified xsi:type="dcterms:W3CDTF">2025-03-26T07:53:00Z</dcterms:modified>
</cp:coreProperties>
</file>