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63F" w:rsidRDefault="001A063F" w:rsidP="001A063F">
      <w:pPr>
        <w:autoSpaceDE w:val="0"/>
        <w:autoSpaceDN w:val="0"/>
        <w:adjustRightInd w:val="0"/>
        <w:jc w:val="right"/>
        <w:outlineLvl w:val="2"/>
        <w:rPr>
          <w:sz w:val="28"/>
          <w:szCs w:val="28"/>
        </w:rPr>
      </w:pPr>
      <w:r w:rsidRPr="008F4AE8">
        <w:rPr>
          <w:sz w:val="28"/>
          <w:szCs w:val="28"/>
        </w:rPr>
        <w:t>Форма N 3</w:t>
      </w:r>
    </w:p>
    <w:p w:rsidR="001A063F" w:rsidRPr="00AD41AF" w:rsidRDefault="001A063F" w:rsidP="001A063F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 w:rsidRPr="00AD41AF">
        <w:rPr>
          <w:b/>
          <w:sz w:val="28"/>
          <w:szCs w:val="28"/>
        </w:rPr>
        <w:t xml:space="preserve">Соответствие качества </w:t>
      </w:r>
      <w:proofErr w:type="gramStart"/>
      <w:r w:rsidRPr="00AD41AF">
        <w:rPr>
          <w:b/>
          <w:sz w:val="28"/>
          <w:szCs w:val="28"/>
        </w:rPr>
        <w:t>предоставленных</w:t>
      </w:r>
      <w:proofErr w:type="gramEnd"/>
    </w:p>
    <w:p w:rsidR="001A063F" w:rsidRPr="00AD41AF" w:rsidRDefault="001A063F" w:rsidP="001A06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D41AF">
        <w:rPr>
          <w:b/>
          <w:sz w:val="28"/>
          <w:szCs w:val="28"/>
        </w:rPr>
        <w:t xml:space="preserve"> муниципальным</w:t>
      </w:r>
      <w:r>
        <w:rPr>
          <w:b/>
          <w:sz w:val="28"/>
          <w:szCs w:val="28"/>
        </w:rPr>
        <w:t>и</w:t>
      </w:r>
      <w:r w:rsidRPr="00AD41AF">
        <w:rPr>
          <w:b/>
          <w:sz w:val="28"/>
          <w:szCs w:val="28"/>
        </w:rPr>
        <w:t xml:space="preserve"> учреждени</w:t>
      </w:r>
      <w:r>
        <w:rPr>
          <w:b/>
          <w:sz w:val="28"/>
          <w:szCs w:val="28"/>
        </w:rPr>
        <w:t>я</w:t>
      </w:r>
      <w:r w:rsidRPr="00AD41AF">
        <w:rPr>
          <w:b/>
          <w:sz w:val="28"/>
          <w:szCs w:val="28"/>
        </w:rPr>
        <w:t>м</w:t>
      </w:r>
      <w:r>
        <w:rPr>
          <w:b/>
          <w:sz w:val="28"/>
          <w:szCs w:val="28"/>
        </w:rPr>
        <w:t xml:space="preserve">и </w:t>
      </w:r>
      <w:r w:rsidRPr="00AD41AF">
        <w:rPr>
          <w:b/>
          <w:sz w:val="28"/>
          <w:szCs w:val="28"/>
        </w:rPr>
        <w:t xml:space="preserve"> муниципальных услуг</w:t>
      </w:r>
    </w:p>
    <w:p w:rsidR="001A063F" w:rsidRPr="00AD41AF" w:rsidRDefault="001A063F" w:rsidP="001A063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D41AF">
        <w:rPr>
          <w:b/>
          <w:sz w:val="28"/>
          <w:szCs w:val="28"/>
        </w:rPr>
        <w:t>параметрам  муниципального задания за 202</w:t>
      </w:r>
      <w:r w:rsidR="005241D0">
        <w:rPr>
          <w:b/>
          <w:sz w:val="28"/>
          <w:szCs w:val="28"/>
        </w:rPr>
        <w:t>5</w:t>
      </w:r>
      <w:r w:rsidRPr="00AD41AF">
        <w:rPr>
          <w:b/>
          <w:sz w:val="28"/>
          <w:szCs w:val="28"/>
        </w:rPr>
        <w:t xml:space="preserve"> год</w:t>
      </w:r>
    </w:p>
    <w:p w:rsidR="001A063F" w:rsidRPr="008F4AE8" w:rsidRDefault="001A063F" w:rsidP="001A063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5395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620"/>
        <w:gridCol w:w="1440"/>
        <w:gridCol w:w="1619"/>
        <w:gridCol w:w="50"/>
        <w:gridCol w:w="1709"/>
        <w:gridCol w:w="40"/>
        <w:gridCol w:w="1539"/>
        <w:gridCol w:w="1350"/>
        <w:gridCol w:w="1669"/>
        <w:gridCol w:w="75"/>
        <w:gridCol w:w="1350"/>
        <w:gridCol w:w="1579"/>
        <w:gridCol w:w="1355"/>
      </w:tblGrid>
      <w:tr w:rsidR="001A063F" w:rsidRPr="008F4AE8" w:rsidTr="00B4419D">
        <w:trPr>
          <w:cantSplit/>
          <w:trHeight w:val="24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3F" w:rsidRPr="00A2223A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МБУ </w:t>
            </w:r>
            <w:proofErr w:type="gramStart"/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>ДО</w:t>
            </w:r>
            <w:proofErr w:type="gramEnd"/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proofErr w:type="gramStart"/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>Шиловская</w:t>
            </w:r>
            <w:proofErr w:type="gramEnd"/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детская школа искусств» муниципального образования – Шиловский муниципальный район Рязанской области</w:t>
            </w:r>
          </w:p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A063F" w:rsidRPr="008F4AE8" w:rsidTr="00B4419D">
        <w:trPr>
          <w:cantSplit/>
          <w:trHeight w:val="108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37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используемым в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процессе оказания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услуги материальным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ресурсам  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соответствующей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номенклатуры и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объема &lt;**&gt;</w:t>
            </w:r>
          </w:p>
        </w:tc>
        <w:tc>
          <w:tcPr>
            <w:tcW w:w="292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процедурам, порядку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(регламенту)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оказания услуги 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оборудованию и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инструментам,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необходимым для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оказания услуги 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Требования к зданиям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сооружениям,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необходимым для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оказания услуги, и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их содержанию &lt;**&gt;</w:t>
            </w:r>
          </w:p>
        </w:tc>
      </w:tr>
      <w:tr w:rsidR="001A063F" w:rsidRPr="008F4AE8" w:rsidTr="00B4419D">
        <w:trPr>
          <w:cantSplit/>
          <w:trHeight w:val="60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7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B4419D">
        <w:trPr>
          <w:cantSplit/>
          <w:trHeight w:val="24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>предпрофессиональных</w:t>
            </w:r>
            <w:proofErr w:type="spellEnd"/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>общеразвивающих</w:t>
            </w:r>
            <w:proofErr w:type="spellEnd"/>
            <w:r w:rsidRPr="006C3D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программ в области искусств</w:t>
            </w:r>
          </w:p>
          <w:p w:rsidR="001A063F" w:rsidRPr="006C3DEC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58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МБУДО «</w:t>
            </w:r>
            <w:proofErr w:type="spellStart"/>
            <w:r w:rsidRPr="00AE58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Лесновская</w:t>
            </w:r>
            <w:proofErr w:type="spellEnd"/>
            <w:r w:rsidRPr="00AE58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детская школа искусств  «Парус»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– Шиловский муниципальный район</w:t>
            </w:r>
          </w:p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Рязанской области</w:t>
            </w:r>
          </w:p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C3DEC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предпрофессиональных</w:t>
            </w:r>
            <w:proofErr w:type="spellEnd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и </w:t>
            </w:r>
            <w:proofErr w:type="spellStart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общеразвивающих</w:t>
            </w:r>
            <w:proofErr w:type="spellEnd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общеобразовательных программ в области искусств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249A2">
              <w:rPr>
                <w:rFonts w:ascii="Times New Roman" w:hAnsi="Times New Roman" w:cs="Times New Roman"/>
                <w:b/>
                <w:sz w:val="24"/>
                <w:szCs w:val="24"/>
              </w:rPr>
              <w:t>МБУ ДО «</w:t>
            </w:r>
            <w:proofErr w:type="spellStart"/>
            <w:r w:rsidRPr="00C249A2">
              <w:rPr>
                <w:rFonts w:ascii="Times New Roman" w:hAnsi="Times New Roman" w:cs="Times New Roman"/>
                <w:b/>
                <w:sz w:val="24"/>
                <w:szCs w:val="24"/>
              </w:rPr>
              <w:t>Ерахтурская</w:t>
            </w:r>
            <w:proofErr w:type="spellEnd"/>
            <w:r w:rsidRPr="00C249A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детская музыкальная школа» </w:t>
            </w: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образования – Шиловский муниципальный район</w:t>
            </w:r>
          </w:p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2223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Рязанской области</w:t>
            </w:r>
          </w:p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C3DEC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Реализация дополнительных </w:t>
            </w:r>
            <w:proofErr w:type="spellStart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предпрофессиональных</w:t>
            </w:r>
            <w:proofErr w:type="spellEnd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и </w:t>
            </w:r>
            <w:proofErr w:type="spellStart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общеразвивающих</w:t>
            </w:r>
            <w:proofErr w:type="spellEnd"/>
            <w:r w:rsidRPr="006C3D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общеобразовательных программ в области искусств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1A063F" w:rsidRPr="00FC51E1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/>
                <w:b/>
                <w:sz w:val="24"/>
              </w:rPr>
            </w:pPr>
            <w:r w:rsidRPr="00FC51E1">
              <w:rPr>
                <w:rFonts w:ascii="Times New Roman" w:hAnsi="Times New Roman"/>
                <w:b/>
                <w:sz w:val="24"/>
              </w:rPr>
              <w:t>Муниципальное учреждение культуры  «</w:t>
            </w:r>
            <w:proofErr w:type="spellStart"/>
            <w:r w:rsidRPr="00FC51E1">
              <w:rPr>
                <w:rFonts w:ascii="Times New Roman" w:hAnsi="Times New Roman"/>
                <w:b/>
                <w:sz w:val="24"/>
              </w:rPr>
              <w:t>Межпоселенческая</w:t>
            </w:r>
            <w:proofErr w:type="spellEnd"/>
            <w:r w:rsidRPr="00FC51E1">
              <w:rPr>
                <w:rFonts w:ascii="Times New Roman" w:hAnsi="Times New Roman"/>
                <w:b/>
                <w:sz w:val="24"/>
              </w:rPr>
              <w:t xml:space="preserve"> библиотека  имени Н.С. Гумилёва муниципального образования-</w:t>
            </w:r>
          </w:p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51E1">
              <w:rPr>
                <w:rFonts w:ascii="Times New Roman" w:hAnsi="Times New Roman"/>
                <w:b/>
                <w:sz w:val="24"/>
              </w:rPr>
              <w:t>Шиловский муниципальный район Рязанской области»</w:t>
            </w:r>
            <w:r w:rsidRPr="00FC51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b/>
                <w:sz w:val="24"/>
                <w:szCs w:val="24"/>
              </w:rPr>
              <w:t>Библиотечное, библиографическое и информационное обслуживание пользователей библиотек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Формирование,  учет, изучение, обеспечение физического  сохранения  и безопасности  фондов библиотек, включая оцифровку фондов.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b/>
                <w:sz w:val="24"/>
                <w:szCs w:val="24"/>
              </w:rPr>
              <w:t>Библиографическая обработка документов и создание каталогов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Организация и проведение культурно-массовых мероприятий</w:t>
            </w:r>
          </w:p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3F" w:rsidRPr="006F46CD" w:rsidRDefault="001A063F" w:rsidP="00B441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МУК «Шиловский РДК»</w:t>
            </w:r>
          </w:p>
          <w:p w:rsidR="001A063F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(иных зрелищны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A063F" w:rsidRPr="008F4AE8" w:rsidTr="00B4419D">
        <w:trPr>
          <w:cantSplit/>
          <w:trHeight w:val="733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естивал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 конкурс, смотр, выставк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а)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показа концертов и концертных программ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(семинар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- п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резентации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- м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астер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6F46CD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деятельности клубных формирований самодеятельного народного творчества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22258B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A063F" w:rsidRPr="00773187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187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учреждение культуры «Музейный историко-культурный комплекс»  муниципального образования – Шиловский муниципальный район Рязанской области</w:t>
            </w:r>
          </w:p>
          <w:p w:rsidR="001A063F" w:rsidRPr="00773187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31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30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4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88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30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соо</w:t>
            </w:r>
            <w:proofErr w:type="gram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gram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ветствие</w:t>
            </w:r>
            <w:proofErr w:type="spellEnd"/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стандарту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&lt;*&gt;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Публичный показ музейных предметов, музейных коллекций</w:t>
            </w:r>
          </w:p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Публичный показ музейных предметов, музейных коллекций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 - презентации.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</w:t>
            </w:r>
          </w:p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Методических</w:t>
            </w:r>
            <w:proofErr w:type="gramEnd"/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(семинар, конференция)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 (иные зрелищные мероприятия)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  (фестиваль, выставка, конкурс, смотр)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и проведение культурно- массовых мероприятий. Мастер- классы.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деятельности клубных формирований и формирований самодеятельного народного творчества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Выявление, изучение, сохранение, развитие и популяризация объектов нематериального культурного наследия народов РФ в области традиционной культуры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показа концертов и концертных программ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AD41AF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41AF">
              <w:rPr>
                <w:rFonts w:ascii="Times New Roman" w:hAnsi="Times New Roman" w:cs="Times New Roman"/>
                <w:b/>
                <w:sz w:val="24"/>
                <w:szCs w:val="24"/>
              </w:rPr>
              <w:t>Создание экспозиций (выставок) музеев, организация выездных выставок</w:t>
            </w:r>
          </w:p>
        </w:tc>
      </w:tr>
      <w:tr w:rsidR="001A063F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A063F" w:rsidRPr="008F4AE8" w:rsidRDefault="001A063F" w:rsidP="00B4419D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+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CA728B" w:rsidRDefault="00B4419D" w:rsidP="00CA72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728B">
              <w:rPr>
                <w:rFonts w:ascii="Times New Roman" w:hAnsi="Times New Roman" w:cs="Times New Roman"/>
                <w:b/>
                <w:sz w:val="28"/>
                <w:szCs w:val="28"/>
              </w:rPr>
              <w:t>МУК «ПДК»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(иных зрелищны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естивал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 конкурс, смотр, выставк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а)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показа концертов и концертных программ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22258B" w:rsidRDefault="00B4419D" w:rsidP="00B4419D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B4419D" w:rsidRPr="008F4AE8" w:rsidTr="00B4419D">
        <w:trPr>
          <w:cantSplit/>
          <w:trHeight w:val="360"/>
        </w:trPr>
        <w:tc>
          <w:tcPr>
            <w:tcW w:w="1246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(семинар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8F4AE8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19D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        +</w:t>
            </w:r>
          </w:p>
          <w:p w:rsid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19D" w:rsidRPr="0022258B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B4419D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- п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резентации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        +</w:t>
            </w:r>
          </w:p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19D" w:rsidRPr="0022258B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B4419D" w:rsidRDefault="00C114AA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деятельности клубных формирований самодеятельного народного творчества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        +</w:t>
            </w:r>
          </w:p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419D" w:rsidRPr="0022258B" w:rsidTr="00B4419D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19D" w:rsidRPr="00CA728B" w:rsidRDefault="00C114AA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728B">
              <w:rPr>
                <w:rFonts w:ascii="Times New Roman" w:hAnsi="Times New Roman" w:cs="Times New Roman"/>
                <w:b/>
                <w:sz w:val="28"/>
                <w:szCs w:val="28"/>
              </w:rPr>
              <w:t>МБУК «</w:t>
            </w:r>
            <w:proofErr w:type="spellStart"/>
            <w:r w:rsidRPr="00CA728B">
              <w:rPr>
                <w:rFonts w:ascii="Times New Roman" w:hAnsi="Times New Roman" w:cs="Times New Roman"/>
                <w:b/>
                <w:sz w:val="28"/>
                <w:szCs w:val="28"/>
              </w:rPr>
              <w:t>Лесновский</w:t>
            </w:r>
            <w:proofErr w:type="spellEnd"/>
            <w:r w:rsidRPr="00CA728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ДК»</w:t>
            </w:r>
          </w:p>
        </w:tc>
      </w:tr>
      <w:tr w:rsidR="00C114AA" w:rsidRPr="0022258B" w:rsidTr="000F6E8B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B4419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F4AE8"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к   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квалификации (опыту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работы) специалиста,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оказывающего услугу </w:t>
            </w:r>
            <w:r w:rsidRPr="008F4AE8">
              <w:rPr>
                <w:rFonts w:ascii="Times New Roman" w:hAnsi="Times New Roman" w:cs="Times New Roman"/>
                <w:sz w:val="28"/>
                <w:szCs w:val="28"/>
              </w:rPr>
              <w:br/>
              <w:t>&lt;**&gt;</w:t>
            </w:r>
          </w:p>
        </w:tc>
      </w:tr>
      <w:tr w:rsidR="00C114AA" w:rsidRPr="0022258B" w:rsidTr="00472372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(иных зрелищны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C114AA" w:rsidRPr="0022258B" w:rsidTr="00A310B1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естивал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ь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 конкурс, смотр, выставк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а)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C114AA" w:rsidRPr="0022258B" w:rsidTr="00B96E66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показа концертов и концертных программ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tabs>
                <w:tab w:val="center" w:pos="6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258B">
              <w:rPr>
                <w:rFonts w:ascii="Times New Roman" w:hAnsi="Times New Roman" w:cs="Times New Roman"/>
                <w:sz w:val="24"/>
                <w:szCs w:val="24"/>
              </w:rPr>
              <w:t>требование</w:t>
            </w:r>
            <w:r w:rsidRPr="0022258B">
              <w:rPr>
                <w:rFonts w:ascii="Times New Roman" w:hAnsi="Times New Roman" w:cs="Times New Roman"/>
                <w:sz w:val="24"/>
                <w:szCs w:val="24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22258B" w:rsidRDefault="00C114AA" w:rsidP="005C3F6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+</w:t>
            </w:r>
          </w:p>
        </w:tc>
      </w:tr>
      <w:tr w:rsidR="00C114AA" w:rsidRPr="0022258B" w:rsidTr="00151FC1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(семинар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proofErr w:type="gramEnd"/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конференци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        +</w:t>
            </w:r>
          </w:p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AA" w:rsidRPr="0022258B" w:rsidTr="00E50E40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и проведение 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культурно-массовых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мероприятий - п</w:t>
            </w: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резентации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        +</w:t>
            </w:r>
          </w:p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AA" w:rsidRPr="0022258B" w:rsidTr="00DC12F7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F46C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деятельности клубных формирований самодеятельного народного творчества</w:t>
            </w:r>
          </w:p>
        </w:tc>
      </w:tr>
      <w:tr w:rsidR="00C114AA" w:rsidRPr="0022258B" w:rsidTr="00B4419D">
        <w:trPr>
          <w:cantSplit/>
          <w:trHeight w:val="360"/>
        </w:trPr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1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+</w:t>
            </w:r>
          </w:p>
        </w:tc>
        <w:tc>
          <w:tcPr>
            <w:tcW w:w="16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2</w:t>
            </w:r>
          </w:p>
        </w:tc>
        <w:tc>
          <w:tcPr>
            <w:tcW w:w="17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3</w:t>
            </w: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4</w:t>
            </w:r>
          </w:p>
        </w:tc>
        <w:tc>
          <w:tcPr>
            <w:tcW w:w="14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>требование</w:t>
            </w:r>
            <w:r w:rsidRPr="00B4419D">
              <w:rPr>
                <w:rFonts w:ascii="Times New Roman" w:hAnsi="Times New Roman" w:cs="Times New Roman"/>
                <w:sz w:val="28"/>
                <w:szCs w:val="28"/>
              </w:rPr>
              <w:br/>
              <w:t>5</w:t>
            </w:r>
          </w:p>
        </w:tc>
        <w:tc>
          <w:tcPr>
            <w:tcW w:w="13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419D">
              <w:rPr>
                <w:rFonts w:ascii="Times New Roman" w:hAnsi="Times New Roman" w:cs="Times New Roman"/>
                <w:sz w:val="28"/>
                <w:szCs w:val="28"/>
              </w:rPr>
              <w:t xml:space="preserve">         +</w:t>
            </w:r>
          </w:p>
          <w:p w:rsidR="00C114AA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114AA" w:rsidRPr="00B4419D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14AA" w:rsidRPr="0022258B" w:rsidTr="00FF405F">
        <w:trPr>
          <w:cantSplit/>
          <w:trHeight w:val="360"/>
        </w:trPr>
        <w:tc>
          <w:tcPr>
            <w:tcW w:w="15395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114AA" w:rsidRPr="008F4AE8" w:rsidRDefault="00C114AA" w:rsidP="005C3F6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A063F" w:rsidRPr="004046DA" w:rsidRDefault="001A063F" w:rsidP="001A063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46DA">
        <w:rPr>
          <w:sz w:val="24"/>
          <w:szCs w:val="24"/>
        </w:rPr>
        <w:t>&lt;*&gt; (+) соответствует стандарту;</w:t>
      </w:r>
    </w:p>
    <w:p w:rsidR="001A063F" w:rsidRPr="004046DA" w:rsidRDefault="001A063F" w:rsidP="001A063F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4046DA">
        <w:rPr>
          <w:sz w:val="24"/>
          <w:szCs w:val="24"/>
        </w:rPr>
        <w:t>(-) не соответствует стандарту;</w:t>
      </w:r>
    </w:p>
    <w:p w:rsidR="001A063F" w:rsidRDefault="001A063F" w:rsidP="001A063F">
      <w:pPr>
        <w:autoSpaceDE w:val="0"/>
        <w:autoSpaceDN w:val="0"/>
        <w:adjustRightInd w:val="0"/>
        <w:ind w:firstLine="540"/>
        <w:jc w:val="both"/>
      </w:pPr>
      <w:r w:rsidRPr="004046DA">
        <w:rPr>
          <w:sz w:val="24"/>
          <w:szCs w:val="24"/>
        </w:rPr>
        <w:t>&lt;**&gt; наименования требований могут быть изменены в соответствии с показателями, характеризующими качество муниципальных услуг.</w:t>
      </w:r>
    </w:p>
    <w:p w:rsidR="00746A14" w:rsidRDefault="00746A14"/>
    <w:sectPr w:rsidR="00746A14" w:rsidSect="00B4419D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063F"/>
    <w:rsid w:val="00033362"/>
    <w:rsid w:val="001A063F"/>
    <w:rsid w:val="0041371D"/>
    <w:rsid w:val="005241D0"/>
    <w:rsid w:val="005D3BF2"/>
    <w:rsid w:val="00746A14"/>
    <w:rsid w:val="007E796B"/>
    <w:rsid w:val="009F2E6B"/>
    <w:rsid w:val="00B4419D"/>
    <w:rsid w:val="00BB2120"/>
    <w:rsid w:val="00BD3C9E"/>
    <w:rsid w:val="00BF6CCE"/>
    <w:rsid w:val="00C114AA"/>
    <w:rsid w:val="00C520AC"/>
    <w:rsid w:val="00CA728B"/>
    <w:rsid w:val="00F77E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6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1A06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1A063F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1998</Words>
  <Characters>11389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Мелешина</dc:creator>
  <cp:lastModifiedBy>ZAM.OK</cp:lastModifiedBy>
  <cp:revision>2</cp:revision>
  <dcterms:created xsi:type="dcterms:W3CDTF">2026-03-11T08:11:00Z</dcterms:created>
  <dcterms:modified xsi:type="dcterms:W3CDTF">2026-03-11T08:11:00Z</dcterms:modified>
</cp:coreProperties>
</file>