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446" w:rsidRDefault="009E5446" w:rsidP="009E54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5446" w:rsidRDefault="009E5446" w:rsidP="009E54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Отчёт о проведении мониторинга за исполнением муниципальных заданий на предоставление муниципальных услуг юридическим и физическим лицам в сфере культуры муниципального образования – Шиловский муниципальный район </w:t>
      </w:r>
    </w:p>
    <w:p w:rsidR="009E5446" w:rsidRPr="00FD59E1" w:rsidRDefault="009E5446" w:rsidP="009E54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Рязанской области. 202</w:t>
      </w:r>
      <w:r w:rsidR="00762B60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год</w:t>
      </w:r>
    </w:p>
    <w:p w:rsidR="009E5446" w:rsidRPr="00D91C7B" w:rsidRDefault="009E5446" w:rsidP="009E544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5" w:type="dxa"/>
        <w:tblInd w:w="-63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2721"/>
        <w:gridCol w:w="2409"/>
        <w:gridCol w:w="1842"/>
        <w:gridCol w:w="1100"/>
        <w:gridCol w:w="1453"/>
        <w:gridCol w:w="2340"/>
        <w:gridCol w:w="2340"/>
      </w:tblGrid>
      <w:tr w:rsidR="009E544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Название  муниципального учреждения, отчетный период</w:t>
            </w:r>
          </w:p>
        </w:tc>
      </w:tr>
      <w:tr w:rsidR="009E5446" w:rsidRPr="00D91C7B" w:rsidTr="0022474C">
        <w:trPr>
          <w:gridAfter w:val="2"/>
          <w:wAfter w:w="4680" w:type="dxa"/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NN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Единица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измерения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Объем   муниципального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задания на 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предоставление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объем   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предоставленных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Отклонение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(5)/(4)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x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100%</w:t>
            </w:r>
          </w:p>
        </w:tc>
      </w:tr>
      <w:tr w:rsidR="009E544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E544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5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МУК «Шиловский районный Дворец культуры  муниципального образования – Шиловский муниципальный район  Рязанской области»</w:t>
            </w:r>
          </w:p>
        </w:tc>
      </w:tr>
      <w:tr w:rsidR="00D356F2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56F2" w:rsidRPr="00D91C7B" w:rsidRDefault="00D356F2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E92CD1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E92CD1">
              <w:rPr>
                <w:rFonts w:ascii="Times New Roman" w:eastAsia="Times New Roman" w:hAnsi="Times New Roman" w:cs="Times New Roman"/>
              </w:rPr>
              <w:t>270000</w:t>
            </w:r>
          </w:p>
          <w:p w:rsidR="00D356F2" w:rsidRPr="00E92CD1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E92CD1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E92CD1">
              <w:rPr>
                <w:rFonts w:ascii="Times New Roman" w:eastAsia="Times New Roman" w:hAnsi="Times New Roman" w:cs="Times New Roman"/>
              </w:rPr>
              <w:t>3500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E92CD1" w:rsidRDefault="00D356F2" w:rsidP="00D06DAB">
            <w:pPr>
              <w:pStyle w:val="a4"/>
              <w:rPr>
                <w:rFonts w:ascii="Times New Roman" w:hAnsi="Times New Roman" w:cs="Times New Roman"/>
              </w:rPr>
            </w:pPr>
            <w:r w:rsidRPr="00E92CD1">
              <w:rPr>
                <w:rFonts w:ascii="Times New Roman" w:hAnsi="Times New Roman" w:cs="Times New Roman"/>
              </w:rPr>
              <w:t>329690</w:t>
            </w:r>
          </w:p>
          <w:p w:rsidR="00D356F2" w:rsidRPr="00E92CD1" w:rsidRDefault="00D356F2" w:rsidP="00D06DAB">
            <w:pPr>
              <w:pStyle w:val="a4"/>
              <w:rPr>
                <w:rFonts w:ascii="Times New Roman" w:hAnsi="Times New Roman" w:cs="Times New Roman"/>
              </w:rPr>
            </w:pPr>
          </w:p>
          <w:p w:rsidR="00D356F2" w:rsidRPr="00E92CD1" w:rsidRDefault="00D356F2" w:rsidP="00D06DAB">
            <w:pPr>
              <w:pStyle w:val="a4"/>
              <w:rPr>
                <w:rFonts w:ascii="Times New Roman" w:hAnsi="Times New Roman" w:cs="Times New Roman"/>
              </w:rPr>
            </w:pPr>
          </w:p>
          <w:p w:rsidR="00D356F2" w:rsidRPr="00E92CD1" w:rsidRDefault="00D356F2" w:rsidP="00D06DAB">
            <w:pPr>
              <w:pStyle w:val="a4"/>
              <w:rPr>
                <w:rFonts w:ascii="Times New Roman" w:hAnsi="Times New Roman" w:cs="Times New Roman"/>
              </w:rPr>
            </w:pPr>
            <w:r w:rsidRPr="00E92CD1">
              <w:rPr>
                <w:rFonts w:ascii="Times New Roman" w:hAnsi="Times New Roman" w:cs="Times New Roman"/>
              </w:rPr>
              <w:t>4154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E92CD1" w:rsidRDefault="00D356F2" w:rsidP="00D06DA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  <w:p w:rsidR="00D356F2" w:rsidRPr="00E92CD1" w:rsidRDefault="00D356F2" w:rsidP="00D06DAB">
            <w:pPr>
              <w:pStyle w:val="a4"/>
              <w:rPr>
                <w:rFonts w:ascii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hAnsi="Times New Roman" w:cs="Times New Roman"/>
              </w:rPr>
            </w:pPr>
          </w:p>
          <w:p w:rsidR="00D356F2" w:rsidRPr="00E92CD1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118,7</w:t>
            </w:r>
          </w:p>
        </w:tc>
      </w:tr>
      <w:tr w:rsidR="00D356F2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Фестивали, конкурсы, смотры, выставки.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50000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98513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145,4</w:t>
            </w:r>
          </w:p>
        </w:tc>
      </w:tr>
      <w:tr w:rsidR="00D356F2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30000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54159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303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180,5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D356F2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консультационных и методических мероприятий (семинары, конференции)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133,3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D356F2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Презентации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5000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8204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165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183,3</w:t>
            </w:r>
          </w:p>
        </w:tc>
      </w:tr>
      <w:tr w:rsidR="00D356F2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Мастер-классы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2500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3866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154,6</w:t>
            </w:r>
          </w:p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240</w:t>
            </w:r>
          </w:p>
        </w:tc>
      </w:tr>
      <w:tr w:rsidR="00D356F2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 самодеятельного народного творчества.</w:t>
            </w:r>
          </w:p>
          <w:p w:rsidR="00D356F2" w:rsidRPr="00D91C7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Pr="005167BB" w:rsidRDefault="00D356F2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6F2" w:rsidRDefault="00D356F2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D356F2" w:rsidRPr="005167BB" w:rsidRDefault="00F45A9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62B60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B60" w:rsidRPr="00D91C7B" w:rsidRDefault="00762B60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B60" w:rsidRPr="00D91C7B" w:rsidRDefault="00762B60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B60" w:rsidRPr="005167BB" w:rsidRDefault="00762B60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B60" w:rsidRDefault="00762B60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B60" w:rsidRDefault="00762B60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B60" w:rsidRDefault="00762B60" w:rsidP="00F6268A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</w:tr>
      <w:tr w:rsidR="009E544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МУК «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Межпоселенческая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  имени Н.С. Гумилёва  муниципального образования – Шиловский муниципальный район Рязанской области»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библиотеки.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В стационарных условиях  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235000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264143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библиотеки.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Вне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стационарных условиях 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16000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22961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Формирование,  учет, изучение, обеспечение физического  сохранения  и безопасности  фондов библиотек, включая оцифровку фондов.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5000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6200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Формирование,  учет, изучение, обеспечение физического  сохранения  и безопасности  фондов библиотек, включая оцифровку фондов. 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Единиц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450000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405289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rPr>
                <w:sz w:val="22"/>
                <w:szCs w:val="22"/>
              </w:rPr>
            </w:pPr>
            <w:r w:rsidRPr="00C20786">
              <w:rPr>
                <w:sz w:val="22"/>
                <w:szCs w:val="22"/>
              </w:rPr>
              <w:t>90</w:t>
            </w:r>
          </w:p>
        </w:tc>
      </w:tr>
      <w:tr w:rsidR="00C20786" w:rsidRPr="00D91C7B" w:rsidTr="0022474C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Формирование,  учет, изучение, обеспечение физического  сохранения  и безопасности  фондов библиотек, включая оцифровку фондов.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a3"/>
              <w:rPr>
                <w:sz w:val="22"/>
                <w:szCs w:val="22"/>
              </w:rPr>
            </w:pPr>
            <w:r w:rsidRPr="00C20786">
              <w:rPr>
                <w:sz w:val="22"/>
                <w:szCs w:val="22"/>
              </w:rPr>
              <w:t>229000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a3"/>
              <w:rPr>
                <w:sz w:val="22"/>
                <w:szCs w:val="22"/>
              </w:rPr>
            </w:pPr>
            <w:r w:rsidRPr="00C20786">
              <w:rPr>
                <w:sz w:val="22"/>
                <w:szCs w:val="22"/>
              </w:rPr>
              <w:t>228976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340" w:type="dxa"/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Библиографическая обработка документов и создание каталогов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5600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5900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C20786" w:rsidRDefault="00C20786" w:rsidP="00D06DAB">
            <w:pPr>
              <w:pStyle w:val="ConsPlusCell"/>
              <w:widowControl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(иные зрелищные мероприятия.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15000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16972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C20786" w:rsidRDefault="00C20786" w:rsidP="00D06DAB">
            <w:pPr>
              <w:pStyle w:val="ConsPlusCell"/>
              <w:widowControl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Презентации</w:t>
            </w:r>
          </w:p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F45A9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C20786" w:rsidRDefault="00C20786" w:rsidP="00D06DAB">
            <w:pPr>
              <w:pStyle w:val="ConsPlusCell"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Методических</w:t>
            </w:r>
            <w:proofErr w:type="gramEnd"/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(семинар, конференция</w:t>
            </w:r>
            <w:r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C20786" w:rsidRPr="00D91C7B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F45A9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C2078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C20786" w:rsidRDefault="00C20786" w:rsidP="00D06DAB">
            <w:pPr>
              <w:pStyle w:val="ConsPlusCell"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Фестиваль, выставка, конкурс, смот</w:t>
            </w:r>
            <w:r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ры</w:t>
            </w:r>
          </w:p>
          <w:p w:rsidR="00C20786" w:rsidRPr="00D91C7B" w:rsidRDefault="00C20786" w:rsidP="00D06DAB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D91C7B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C2078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207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0786" w:rsidRPr="00C20786" w:rsidRDefault="00F45A9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E5446" w:rsidTr="0022474C">
        <w:trPr>
          <w:gridAfter w:val="2"/>
          <w:wAfter w:w="4680" w:type="dxa"/>
          <w:cantSplit/>
          <w:trHeight w:val="24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2D3346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334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МУК «Музейный историко-культурный комплекс  муниципального образования – Шиловский муниципальный район Рязанской области»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Публичный показ музейных предметов, музейных коллекций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Доля предоставленных зрителю музейных предметов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посетителей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экспозиций (штук)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Доля оцифрованных документов в общем объеме фонда музея, нуждающегося в оцифровке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(%)</w:t>
            </w:r>
            <w:proofErr w:type="gramEnd"/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предметов музейного фонда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музейных предметов, переведенных в электронный вид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6535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5158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6702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5788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 проведение культурно-массовых мероприятий. 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Методических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(семинар, конференция)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 Презентация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</w:t>
            </w: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Иные зрелища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4477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Фестиваль, смотр, конкурс, выставка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Мастер-класс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 самодеятельного  народного творчества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Клубных формирований (единиц)</w:t>
            </w: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Выявление, изучение, сохранение, развитие и популяризация объектов нематериального культурного наследия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выявленных объектов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ind w:left="-1629" w:firstLine="162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концертов и концертных программ</w:t>
            </w: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Количество участников (единиц)</w:t>
            </w: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</w:tr>
      <w:tr w:rsidR="006F509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Создание экспозиций (выставок) музеев, организация выездных выставок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выездных выставок</w:t>
            </w: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5099" w:rsidRPr="00D91C7B" w:rsidRDefault="006F509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4800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099" w:rsidRDefault="006F5099" w:rsidP="00D06DAB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180</w:t>
            </w: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Default="006F5099" w:rsidP="00D06DAB">
            <w:pPr>
              <w:rPr>
                <w:sz w:val="22"/>
                <w:szCs w:val="22"/>
              </w:rPr>
            </w:pPr>
          </w:p>
          <w:p w:rsidR="006F5099" w:rsidRPr="00D91C7B" w:rsidRDefault="006F5099" w:rsidP="00D06D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9E544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Default="009E5446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Шиловская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детская школа искусств»  муниципального образования – Шиловский муниципальный район Рязанской области</w:t>
            </w:r>
          </w:p>
        </w:tc>
      </w:tr>
      <w:tr w:rsidR="00DB21C4" w:rsidRPr="00D91C7B" w:rsidTr="00F45A9E">
        <w:trPr>
          <w:gridAfter w:val="2"/>
          <w:wAfter w:w="4680" w:type="dxa"/>
          <w:cantSplit/>
          <w:trHeight w:val="155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фортепиано 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8330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8470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F45A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45A9E">
              <w:rPr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E66B53" w:rsidRDefault="00DB21C4" w:rsidP="00E66B5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  <w:r>
              <w:rPr>
                <w:sz w:val="22"/>
                <w:szCs w:val="22"/>
              </w:rPr>
              <w:t xml:space="preserve"> </w:t>
            </w:r>
            <w:r w:rsidRPr="00D91C7B">
              <w:rPr>
                <w:color w:val="000000"/>
                <w:sz w:val="22"/>
                <w:szCs w:val="22"/>
              </w:rPr>
              <w:t xml:space="preserve">народные 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инструменты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4663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F45A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45A9E">
              <w:rPr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музыкальный фольклор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4410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5667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F45A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45A9E">
              <w:rPr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хоровое пение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4301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E20B1E" w:rsidRDefault="00DB21C4" w:rsidP="00F45A9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20B1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F45A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живопись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10676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7780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F45A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45A9E">
              <w:rPr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109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духовые и ударные инструменты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3356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F45A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45A9E">
              <w:rPr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хореографическое творчество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9078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9146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E478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4788B">
              <w:rPr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искусство театра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19992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19854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F45A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45A9E">
              <w:rPr>
                <w:sz w:val="22"/>
                <w:szCs w:val="22"/>
              </w:rPr>
              <w:t xml:space="preserve"> </w:t>
            </w:r>
          </w:p>
        </w:tc>
      </w:tr>
      <w:tr w:rsidR="00DB21C4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общеразвивающих</w:t>
            </w:r>
            <w:proofErr w:type="spellEnd"/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программ</w:t>
            </w:r>
          </w:p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эстетическое развитие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42450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D91C7B" w:rsidRDefault="00DB21C4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43690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1C4" w:rsidRPr="00E20B1E" w:rsidRDefault="00DB21C4" w:rsidP="00F45A9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F45A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9E5446" w:rsidRPr="00D91C7B" w:rsidTr="0022474C">
        <w:trPr>
          <w:gridAfter w:val="2"/>
          <w:wAfter w:w="4680" w:type="dxa"/>
          <w:cantSplit/>
          <w:trHeight w:val="24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D91C7B" w:rsidRDefault="009E5446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МБУДО «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Лесновская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 детская школа искусств «Парус»  муниципального образования – Шиловский муниципальный район Рязанской области</w:t>
            </w:r>
          </w:p>
        </w:tc>
      </w:tr>
      <w:tr w:rsidR="00C40CC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D91C7B" w:rsidRDefault="00C40CC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D91C7B" w:rsidRDefault="00C40CC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искусства (фортепиано)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D91C7B" w:rsidRDefault="00C40CC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270A46" w:rsidRDefault="00C40CC9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270A46" w:rsidRDefault="00C40CC9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16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270A46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</w:tc>
      </w:tr>
      <w:tr w:rsidR="00C40CC9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D91C7B" w:rsidRDefault="00C40CC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D91C7B" w:rsidRDefault="00C40CC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(народные инструменты)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D91C7B" w:rsidRDefault="00C40CC9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270A46" w:rsidRDefault="00C40CC9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270A46" w:rsidRDefault="00C40CC9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CC9" w:rsidRPr="00270A46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24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C86657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 (живопись)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C86657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C86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C86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81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C86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C86657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 (искусство театра)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C86657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C86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C86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16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577B8" w:rsidRDefault="00FF23FE" w:rsidP="00C86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100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 (хореографическое творчество)</w:t>
            </w:r>
          </w:p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29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577B8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11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общеразвивающих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</w:t>
            </w:r>
          </w:p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109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104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270A46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</w:tr>
      <w:tr w:rsidR="00FF23FE" w:rsidRPr="00D91C7B" w:rsidTr="00F45A9E">
        <w:trPr>
          <w:gridAfter w:val="2"/>
          <w:wAfter w:w="4680" w:type="dxa"/>
          <w:cantSplit/>
          <w:trHeight w:val="68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МБУ ДО «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Ерахтурская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 детская  музыкальная школа»  муниципального образования – Шиловский муниципальный район Рязанской области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Дополнительная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общеобразовательная программа в области музыкального искусства «Фортепиано»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учащиеся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E5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Дополнительная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общеобразовательная программа в области музыкального искусства «Народные инструменты. Баян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.» </w:t>
            </w:r>
            <w:proofErr w:type="gramEnd"/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E5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общеразвивающих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E53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E5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2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CD232F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CD232F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программа в области изобразительного искусства «Живопись» </w:t>
            </w:r>
          </w:p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CD232F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CD232F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5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E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762B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Прибрежненский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Дом культуры»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образования – Шиловский муниципальный район  Рязанской области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25000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43300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291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73</w:t>
            </w:r>
          </w:p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16,4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Фестивали, конкурсы, смотры, выставки.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4900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7617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55,4</w:t>
            </w:r>
          </w:p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52,4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4850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7657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57,9</w:t>
            </w:r>
          </w:p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17,4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Презентации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10000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11427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14,3</w:t>
            </w:r>
          </w:p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Мастер-классы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900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1082</w:t>
            </w: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  <w:p w:rsidR="00FF23FE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28,6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 самодеятельного народного творчества.</w:t>
            </w:r>
          </w:p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D06DAB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06DA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100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Лесновский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образования – Шиловский муниципальный район  Рязанской области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30710 </w:t>
            </w:r>
          </w:p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2379">
              <w:rPr>
                <w:rFonts w:ascii="Times New Roman" w:eastAsia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F578C3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Фестивали, конкурсы, смотры, выставки.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4400  </w:t>
            </w:r>
          </w:p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62,5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11396 </w:t>
            </w:r>
          </w:p>
          <w:p w:rsidR="00FF23FE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D06DAB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237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F578C3">
              <w:rPr>
                <w:rFonts w:ascii="Times New Roman" w:eastAsia="Times New Roman" w:hAnsi="Times New Roman" w:cs="Times New Roman"/>
              </w:rPr>
              <w:t>42</w:t>
            </w: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D06DAB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F45A9E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F578C3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Презентации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458 </w:t>
            </w:r>
          </w:p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F578C3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F578C3">
              <w:rPr>
                <w:rFonts w:ascii="Times New Roman" w:eastAsia="Times New Roman" w:hAnsi="Times New Roman" w:cs="Times New Roman"/>
              </w:rPr>
              <w:t>14</w:t>
            </w:r>
          </w:p>
          <w:p w:rsidR="00FF23FE" w:rsidRPr="00F578C3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F578C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Мастер-классы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FF23FE" w:rsidRPr="005167B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F23FE" w:rsidRPr="005167B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 xml:space="preserve">946 </w:t>
            </w:r>
          </w:p>
          <w:p w:rsidR="00FF23FE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3FE" w:rsidRPr="00F11FD4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0D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27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F578C3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F578C3">
              <w:rPr>
                <w:rFonts w:ascii="Times New Roman" w:eastAsia="Times New Roman" w:hAnsi="Times New Roman" w:cs="Times New Roman"/>
              </w:rPr>
              <w:t>73</w:t>
            </w:r>
          </w:p>
          <w:p w:rsidR="00FF23FE" w:rsidRPr="00F578C3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  <w:p w:rsidR="00FF23FE" w:rsidRPr="00F578C3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F578C3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FF23FE" w:rsidRPr="00D91C7B" w:rsidTr="0022474C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D91C7B" w:rsidRDefault="00FF23FE" w:rsidP="00D06DA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 самодеятельного народного творчества.</w:t>
            </w:r>
          </w:p>
          <w:p w:rsidR="00FF23FE" w:rsidRPr="00D91C7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1749B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F11FD4" w:rsidRDefault="00FF23FE" w:rsidP="001749B3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FD4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5167BB" w:rsidRDefault="00FF23FE" w:rsidP="001749B3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3FE" w:rsidRPr="004E4E53" w:rsidRDefault="00FF23FE" w:rsidP="001749B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746A14" w:rsidRDefault="00746A14"/>
    <w:sectPr w:rsidR="00746A14" w:rsidSect="00D06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5446"/>
    <w:rsid w:val="00041025"/>
    <w:rsid w:val="000F4FE2"/>
    <w:rsid w:val="00120D33"/>
    <w:rsid w:val="001A1230"/>
    <w:rsid w:val="0022474C"/>
    <w:rsid w:val="00270A46"/>
    <w:rsid w:val="002D5DAC"/>
    <w:rsid w:val="003A581D"/>
    <w:rsid w:val="003E47DB"/>
    <w:rsid w:val="004C61C5"/>
    <w:rsid w:val="004D52D9"/>
    <w:rsid w:val="004E4E53"/>
    <w:rsid w:val="004F31BB"/>
    <w:rsid w:val="005167BB"/>
    <w:rsid w:val="00517A38"/>
    <w:rsid w:val="005974A1"/>
    <w:rsid w:val="005B155B"/>
    <w:rsid w:val="00682289"/>
    <w:rsid w:val="006E297E"/>
    <w:rsid w:val="006F5099"/>
    <w:rsid w:val="00746A14"/>
    <w:rsid w:val="00762B60"/>
    <w:rsid w:val="007668A8"/>
    <w:rsid w:val="00780323"/>
    <w:rsid w:val="00795786"/>
    <w:rsid w:val="007B042F"/>
    <w:rsid w:val="007B23ED"/>
    <w:rsid w:val="00904EA8"/>
    <w:rsid w:val="00915B03"/>
    <w:rsid w:val="009E1C84"/>
    <w:rsid w:val="009E5446"/>
    <w:rsid w:val="00A226A2"/>
    <w:rsid w:val="00AC3527"/>
    <w:rsid w:val="00B33FE3"/>
    <w:rsid w:val="00B826D8"/>
    <w:rsid w:val="00BA2C4F"/>
    <w:rsid w:val="00BB12BA"/>
    <w:rsid w:val="00C201B8"/>
    <w:rsid w:val="00C20786"/>
    <w:rsid w:val="00C40CC9"/>
    <w:rsid w:val="00C91F67"/>
    <w:rsid w:val="00D06DAB"/>
    <w:rsid w:val="00D356F2"/>
    <w:rsid w:val="00DB21C4"/>
    <w:rsid w:val="00DC62B5"/>
    <w:rsid w:val="00E4788B"/>
    <w:rsid w:val="00E66B53"/>
    <w:rsid w:val="00E94DFC"/>
    <w:rsid w:val="00EA04E0"/>
    <w:rsid w:val="00F044A5"/>
    <w:rsid w:val="00F45A9E"/>
    <w:rsid w:val="00F6268A"/>
    <w:rsid w:val="00FE26CF"/>
    <w:rsid w:val="00FF2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исло"/>
    <w:aliases w:val="номер"/>
    <w:qFormat/>
    <w:rsid w:val="009E5446"/>
    <w:pPr>
      <w:spacing w:after="0" w:line="36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PlusCell">
    <w:name w:val="ConsPlusCell"/>
    <w:uiPriority w:val="99"/>
    <w:rsid w:val="009E5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85pt">
    <w:name w:val="Основной текст + 8;5 pt"/>
    <w:basedOn w:val="a0"/>
    <w:rsid w:val="009E5446"/>
    <w:rPr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4">
    <w:name w:val="No Spacing"/>
    <w:uiPriority w:val="1"/>
    <w:qFormat/>
    <w:rsid w:val="005167B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9BA6C-CA8C-414C-95E9-68CCFE737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Мелешина</dc:creator>
  <cp:lastModifiedBy>ZAM.OK</cp:lastModifiedBy>
  <cp:revision>14</cp:revision>
  <dcterms:created xsi:type="dcterms:W3CDTF">2025-03-13T13:26:00Z</dcterms:created>
  <dcterms:modified xsi:type="dcterms:W3CDTF">2025-03-26T08:04:00Z</dcterms:modified>
</cp:coreProperties>
</file>